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33" w:rsidRDefault="00806F33" w:rsidP="004D0359">
      <w:pPr>
        <w:rPr>
          <w:rFonts w:ascii="Times New Roman" w:hAnsi="Times New Roman" w:cs="Times New Roman"/>
        </w:rPr>
      </w:pPr>
    </w:p>
    <w:p w:rsidR="00E031B0" w:rsidRDefault="00972C63" w:rsidP="005D7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F33">
        <w:rPr>
          <w:rFonts w:ascii="Times New Roman" w:hAnsi="Times New Roman" w:cs="Times New Roman"/>
          <w:b/>
          <w:sz w:val="24"/>
          <w:szCs w:val="24"/>
        </w:rPr>
        <w:t>Полный перечень</w:t>
      </w:r>
      <w:r w:rsidR="00806F33" w:rsidRPr="00806F33">
        <w:rPr>
          <w:rFonts w:ascii="Times New Roman" w:hAnsi="Times New Roman" w:cs="Times New Roman"/>
          <w:b/>
          <w:sz w:val="24"/>
          <w:szCs w:val="24"/>
        </w:rPr>
        <w:t xml:space="preserve"> основных характеристик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22"/>
        <w:gridCol w:w="1404"/>
        <w:gridCol w:w="1553"/>
        <w:gridCol w:w="431"/>
        <w:gridCol w:w="1276"/>
        <w:gridCol w:w="425"/>
        <w:gridCol w:w="825"/>
        <w:gridCol w:w="807"/>
        <w:gridCol w:w="69"/>
        <w:gridCol w:w="1418"/>
        <w:gridCol w:w="283"/>
        <w:gridCol w:w="380"/>
        <w:gridCol w:w="1321"/>
        <w:gridCol w:w="1639"/>
      </w:tblGrid>
      <w:tr w:rsidR="009234CA" w:rsidTr="00263B9C">
        <w:tc>
          <w:tcPr>
            <w:tcW w:w="959" w:type="dxa"/>
            <w:tcBorders>
              <w:top w:val="single" w:sz="8" w:space="0" w:color="auto"/>
            </w:tcBorders>
          </w:tcPr>
          <w:p w:rsidR="009234CA" w:rsidRPr="00263B9C" w:rsidRDefault="009234CA" w:rsidP="004D0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0.</w:t>
            </w:r>
          </w:p>
        </w:tc>
        <w:tc>
          <w:tcPr>
            <w:tcW w:w="8719" w:type="dxa"/>
            <w:gridSpan w:val="10"/>
            <w:tcBorders>
              <w:top w:val="single" w:sz="8" w:space="0" w:color="auto"/>
            </w:tcBorders>
          </w:tcPr>
          <w:p w:rsidR="009234CA" w:rsidRPr="00263B9C" w:rsidRDefault="009234CA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</w:tcBorders>
          </w:tcPr>
          <w:p w:rsidR="009234CA" w:rsidRPr="00263B9C" w:rsidRDefault="009234CA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  <w:tcBorders>
              <w:bottom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0.1.</w:t>
            </w:r>
          </w:p>
        </w:tc>
        <w:tc>
          <w:tcPr>
            <w:tcW w:w="8719" w:type="dxa"/>
            <w:gridSpan w:val="10"/>
            <w:tcBorders>
              <w:bottom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марка (зарегистрированное наименование изготовителя)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  <w:tcBorders>
              <w:bottom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0.2.</w:t>
            </w:r>
          </w:p>
        </w:tc>
        <w:tc>
          <w:tcPr>
            <w:tcW w:w="8719" w:type="dxa"/>
            <w:gridSpan w:val="10"/>
            <w:tcBorders>
              <w:bottom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(при необходимости указать варианты и версии)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0.2.1.</w:t>
            </w:r>
          </w:p>
        </w:tc>
        <w:tc>
          <w:tcPr>
            <w:tcW w:w="87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марка (при необходимости)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  <w:tcBorders>
              <w:bottom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0.3.</w:t>
            </w:r>
          </w:p>
        </w:tc>
        <w:tc>
          <w:tcPr>
            <w:tcW w:w="8719" w:type="dxa"/>
            <w:gridSpan w:val="10"/>
            <w:tcBorders>
              <w:bottom w:val="single" w:sz="4" w:space="0" w:color="auto"/>
            </w:tcBorders>
          </w:tcPr>
          <w:p w:rsidR="009234CA" w:rsidRPr="00263B9C" w:rsidRDefault="009234CA" w:rsidP="00263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для  идентификации типа трактора (прицепа) (если имеются)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0.3.1.</w:t>
            </w:r>
          </w:p>
        </w:tc>
        <w:tc>
          <w:tcPr>
            <w:tcW w:w="87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Табличка изготовителя (расположение и способ установки)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  <w:tcBorders>
              <w:top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0.3.2.</w:t>
            </w:r>
          </w:p>
        </w:tc>
        <w:tc>
          <w:tcPr>
            <w:tcW w:w="8719" w:type="dxa"/>
            <w:gridSpan w:val="10"/>
            <w:tcBorders>
              <w:top w:val="single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шасси (место нанесения)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9234CA" w:rsidRPr="00263B9C" w:rsidRDefault="009234CA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</w:tcPr>
          <w:p w:rsidR="009234CA" w:rsidRPr="00263B9C" w:rsidRDefault="009234CA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0.4.</w:t>
            </w:r>
          </w:p>
        </w:tc>
        <w:tc>
          <w:tcPr>
            <w:tcW w:w="8719" w:type="dxa"/>
            <w:gridSpan w:val="10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трактора (прицепа)</w:t>
            </w:r>
          </w:p>
        </w:tc>
        <w:tc>
          <w:tcPr>
            <w:tcW w:w="5110" w:type="dxa"/>
            <w:gridSpan w:val="6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</w:tcPr>
          <w:p w:rsidR="009234CA" w:rsidRPr="00263B9C" w:rsidRDefault="009234CA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0.5.</w:t>
            </w:r>
          </w:p>
        </w:tc>
        <w:tc>
          <w:tcPr>
            <w:tcW w:w="8719" w:type="dxa"/>
            <w:gridSpan w:val="10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изготовителя</w:t>
            </w:r>
          </w:p>
        </w:tc>
        <w:tc>
          <w:tcPr>
            <w:tcW w:w="5110" w:type="dxa"/>
            <w:gridSpan w:val="6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</w:tcPr>
          <w:p w:rsidR="009234CA" w:rsidRPr="00263B9C" w:rsidRDefault="009234CA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0.6.</w:t>
            </w:r>
          </w:p>
        </w:tc>
        <w:tc>
          <w:tcPr>
            <w:tcW w:w="8719" w:type="dxa"/>
            <w:gridSpan w:val="10"/>
          </w:tcPr>
          <w:p w:rsidR="009234CA" w:rsidRPr="00263B9C" w:rsidRDefault="009234CA" w:rsidP="00263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и способ установки регистрационных знаков и надписей (фотографии или чертежи)</w:t>
            </w:r>
          </w:p>
        </w:tc>
        <w:tc>
          <w:tcPr>
            <w:tcW w:w="5110" w:type="dxa"/>
            <w:gridSpan w:val="6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</w:tcPr>
          <w:p w:rsidR="009234CA" w:rsidRPr="00263B9C" w:rsidRDefault="009234CA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0.7.</w:t>
            </w:r>
          </w:p>
        </w:tc>
        <w:tc>
          <w:tcPr>
            <w:tcW w:w="8719" w:type="dxa"/>
            <w:gridSpan w:val="10"/>
          </w:tcPr>
          <w:p w:rsidR="009234CA" w:rsidRPr="00263B9C" w:rsidRDefault="009234CA" w:rsidP="00263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компонентов: место и способ нанесения единого знака обращения продукции</w:t>
            </w:r>
            <w:r w:rsid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рынке государств - членов Таможенного союза (знака официального утверждения)</w:t>
            </w:r>
          </w:p>
        </w:tc>
        <w:tc>
          <w:tcPr>
            <w:tcW w:w="5110" w:type="dxa"/>
            <w:gridSpan w:val="6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BD14F2">
        <w:tc>
          <w:tcPr>
            <w:tcW w:w="959" w:type="dxa"/>
            <w:tcBorders>
              <w:bottom w:val="single" w:sz="8" w:space="0" w:color="auto"/>
            </w:tcBorders>
          </w:tcPr>
          <w:p w:rsidR="009234CA" w:rsidRPr="00263B9C" w:rsidRDefault="009234CA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0.8.</w:t>
            </w:r>
          </w:p>
        </w:tc>
        <w:tc>
          <w:tcPr>
            <w:tcW w:w="8719" w:type="dxa"/>
            <w:gridSpan w:val="10"/>
            <w:tcBorders>
              <w:bottom w:val="single" w:sz="8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сборочного предприятия</w:t>
            </w:r>
          </w:p>
        </w:tc>
        <w:tc>
          <w:tcPr>
            <w:tcW w:w="5110" w:type="dxa"/>
            <w:gridSpan w:val="6"/>
            <w:tcBorders>
              <w:bottom w:val="single" w:sz="8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  <w:tcBorders>
              <w:top w:val="single" w:sz="8" w:space="0" w:color="auto"/>
              <w:bottom w:val="single" w:sz="4" w:space="0" w:color="auto"/>
            </w:tcBorders>
          </w:tcPr>
          <w:p w:rsidR="009234CA" w:rsidRPr="00263B9C" w:rsidRDefault="00472D1F" w:rsidP="003668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719" w:type="dxa"/>
            <w:gridSpan w:val="10"/>
            <w:tcBorders>
              <w:top w:val="single" w:sz="8" w:space="0" w:color="auto"/>
              <w:bottom w:val="single" w:sz="4" w:space="0" w:color="auto"/>
            </w:tcBorders>
          </w:tcPr>
          <w:p w:rsidR="00263B9C" w:rsidRDefault="009234CA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Основные конструктивные характеристики трактора (прицепа)</w:t>
            </w: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34CA" w:rsidRPr="00263B9C" w:rsidRDefault="009234CA" w:rsidP="00BD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(Должны быть приложены фотографии трактора (прицепа) 3/4 переднего вида и</w:t>
            </w:r>
            <w:r w:rsidR="00BD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3/4 заднего вида, а также чертеж с указанными габаритными размерами трактора (прицепа)</w:t>
            </w:r>
            <w:r w:rsidR="00BD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BD14F2">
        <w:tc>
          <w:tcPr>
            <w:tcW w:w="959" w:type="dxa"/>
            <w:tcBorders>
              <w:bottom w:val="single" w:sz="4" w:space="0" w:color="auto"/>
            </w:tcBorders>
          </w:tcPr>
          <w:p w:rsidR="009234CA" w:rsidRPr="00263B9C" w:rsidRDefault="00472D1F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8719" w:type="dxa"/>
            <w:gridSpan w:val="10"/>
            <w:tcBorders>
              <w:bottom w:val="single" w:sz="4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осей и колес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BD14F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472D1F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1.1.1.</w:t>
            </w:r>
          </w:p>
        </w:tc>
        <w:tc>
          <w:tcPr>
            <w:tcW w:w="87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9234CA" w:rsidP="00B37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расположение колес со сдвоенными шинами (при необходимости)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BD14F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472D1F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</w:t>
            </w:r>
          </w:p>
        </w:tc>
        <w:tc>
          <w:tcPr>
            <w:tcW w:w="87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расположение управляемых осей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BD14F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472D1F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1.1.3.</w:t>
            </w:r>
          </w:p>
        </w:tc>
        <w:tc>
          <w:tcPr>
            <w:tcW w:w="87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Ведущие оси (количество, расположение и привод)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BD14F2">
        <w:tc>
          <w:tcPr>
            <w:tcW w:w="959" w:type="dxa"/>
            <w:tcBorders>
              <w:top w:val="single" w:sz="4" w:space="0" w:color="auto"/>
            </w:tcBorders>
          </w:tcPr>
          <w:p w:rsidR="009234CA" w:rsidRPr="00263B9C" w:rsidRDefault="00472D1F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1.1.4.</w:t>
            </w:r>
          </w:p>
        </w:tc>
        <w:tc>
          <w:tcPr>
            <w:tcW w:w="8719" w:type="dxa"/>
            <w:gridSpan w:val="10"/>
            <w:tcBorders>
              <w:top w:val="single" w:sz="4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Тормозные оси (количество, расположение)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</w:tcPr>
          <w:p w:rsidR="009234CA" w:rsidRPr="00263B9C" w:rsidRDefault="00472D1F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8719" w:type="dxa"/>
            <w:gridSpan w:val="10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и размещение приводного двигателя</w:t>
            </w:r>
          </w:p>
        </w:tc>
        <w:tc>
          <w:tcPr>
            <w:tcW w:w="5110" w:type="dxa"/>
            <w:gridSpan w:val="6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</w:tcPr>
          <w:p w:rsidR="009234CA" w:rsidRPr="00263B9C" w:rsidRDefault="00472D1F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1.3.</w:t>
            </w:r>
          </w:p>
        </w:tc>
        <w:tc>
          <w:tcPr>
            <w:tcW w:w="8719" w:type="dxa"/>
            <w:gridSpan w:val="10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рулевого колеса: справа/слева/посередине</w:t>
            </w:r>
          </w:p>
        </w:tc>
        <w:tc>
          <w:tcPr>
            <w:tcW w:w="5110" w:type="dxa"/>
            <w:gridSpan w:val="6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</w:tcPr>
          <w:p w:rsidR="009234CA" w:rsidRPr="00263B9C" w:rsidRDefault="00472D1F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1.4.</w:t>
            </w:r>
          </w:p>
        </w:tc>
        <w:tc>
          <w:tcPr>
            <w:tcW w:w="8719" w:type="dxa"/>
            <w:gridSpan w:val="10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оператора реверсивное: да/нет</w:t>
            </w:r>
          </w:p>
        </w:tc>
        <w:tc>
          <w:tcPr>
            <w:tcW w:w="5110" w:type="dxa"/>
            <w:gridSpan w:val="6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  <w:tcBorders>
              <w:bottom w:val="single" w:sz="8" w:space="0" w:color="auto"/>
            </w:tcBorders>
          </w:tcPr>
          <w:p w:rsidR="009234CA" w:rsidRPr="00263B9C" w:rsidRDefault="00472D1F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1.5.</w:t>
            </w:r>
          </w:p>
        </w:tc>
        <w:tc>
          <w:tcPr>
            <w:tcW w:w="8719" w:type="dxa"/>
            <w:gridSpan w:val="10"/>
            <w:tcBorders>
              <w:bottom w:val="single" w:sz="8" w:space="0" w:color="auto"/>
            </w:tcBorders>
          </w:tcPr>
          <w:p w:rsidR="009234CA" w:rsidRPr="00263B9C" w:rsidRDefault="009234CA" w:rsidP="00BD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Шасси: рама блочная/хребтового типа/лонжеронная/шарнирная/другой</w:t>
            </w:r>
            <w:r w:rsidR="00BD1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</w:t>
            </w:r>
          </w:p>
        </w:tc>
        <w:tc>
          <w:tcPr>
            <w:tcW w:w="5110" w:type="dxa"/>
            <w:gridSpan w:val="6"/>
            <w:tcBorders>
              <w:bottom w:val="single" w:sz="8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  <w:tcBorders>
              <w:top w:val="single" w:sz="8" w:space="0" w:color="auto"/>
            </w:tcBorders>
          </w:tcPr>
          <w:p w:rsidR="009234CA" w:rsidRPr="00263B9C" w:rsidRDefault="00472D1F" w:rsidP="003668A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63B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2.</w:t>
            </w:r>
          </w:p>
        </w:tc>
        <w:tc>
          <w:tcPr>
            <w:tcW w:w="8719" w:type="dxa"/>
            <w:gridSpan w:val="10"/>
            <w:tcBorders>
              <w:top w:val="single" w:sz="8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Масса и размеры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</w:tcBorders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4CA" w:rsidTr="00263B9C">
        <w:tc>
          <w:tcPr>
            <w:tcW w:w="959" w:type="dxa"/>
          </w:tcPr>
          <w:p w:rsidR="009234CA" w:rsidRPr="00263B9C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19" w:type="dxa"/>
            <w:gridSpan w:val="10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Масса и размеры (при необходимости привести ссылку на КД)</w:t>
            </w:r>
          </w:p>
        </w:tc>
        <w:tc>
          <w:tcPr>
            <w:tcW w:w="5110" w:type="dxa"/>
            <w:gridSpan w:val="6"/>
          </w:tcPr>
          <w:p w:rsidR="009234CA" w:rsidRPr="00263B9C" w:rsidRDefault="009234C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63B9C">
        <w:tc>
          <w:tcPr>
            <w:tcW w:w="959" w:type="dxa"/>
            <w:tcBorders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719" w:type="dxa"/>
            <w:gridSpan w:val="10"/>
            <w:tcBorders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Снаряженная масс</w:t>
            </w:r>
            <w:proofErr w:type="gramStart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ы)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63B9C">
        <w:tc>
          <w:tcPr>
            <w:tcW w:w="959" w:type="dxa"/>
            <w:tcBorders>
              <w:bottom w:val="dashSmallGap" w:sz="4" w:space="0" w:color="auto"/>
            </w:tcBorders>
          </w:tcPr>
          <w:p w:rsidR="00472D1F" w:rsidRPr="00263B9C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8719" w:type="dxa"/>
            <w:gridSpan w:val="10"/>
            <w:tcBorders>
              <w:bottom w:val="dashSmallGap" w:sz="4" w:space="0" w:color="auto"/>
            </w:tcBorders>
          </w:tcPr>
          <w:p w:rsidR="00472D1F" w:rsidRPr="00263B9C" w:rsidRDefault="00472D1F" w:rsidP="00BD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Снаряженная масса в рабочем состоянии (применяется в качестве исходного значения) (включая устройство защиты при опрокидывании, без </w:t>
            </w:r>
            <w:proofErr w:type="gramStart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дополнительных</w:t>
            </w:r>
            <w:proofErr w:type="gramEnd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комплектующих, но с охлаждающей жидкостью, смазочными материалами,</w:t>
            </w:r>
            <w:r w:rsid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топливом, инструментом и оператором):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9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63B9C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9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</w:t>
            </w:r>
            <w:proofErr w:type="gramEnd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, кг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959" w:type="dxa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9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</w:t>
            </w:r>
            <w:proofErr w:type="gramEnd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, кг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959" w:type="dxa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63B9C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8719" w:type="dxa"/>
            <w:gridSpan w:val="10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снаряженной массы по осям, </w:t>
            </w:r>
            <w:proofErr w:type="gramStart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959" w:type="dxa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9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для полуприцепов или прицепов с центральной осью - статическая вертикальная нагрузка в точке сцепки ТСУ, Н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959" w:type="dxa"/>
            <w:tcBorders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719" w:type="dxa"/>
            <w:gridSpan w:val="10"/>
            <w:tcBorders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масса, указанная изготовителем, </w:t>
            </w:r>
            <w:proofErr w:type="gramStart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87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допустимая максимальная масса трактора (прицепа) в зависимости от вида шин, </w:t>
            </w:r>
            <w:proofErr w:type="gramStart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959" w:type="dxa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63B9C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8719" w:type="dxa"/>
            <w:gridSpan w:val="10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максимальной массы по осям, </w:t>
            </w:r>
            <w:proofErr w:type="gramStart"/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959" w:type="dxa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9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для полуприцепов или прицепов с центральной осью - статическая вертикальная нагрузка в точке сцепки ТСУ, Н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959" w:type="dxa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63B9C" w:rsidRDefault="00472D1F" w:rsidP="00982227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8719" w:type="dxa"/>
            <w:gridSpan w:val="10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63B9C" w:rsidRDefault="00472D1F" w:rsidP="00BD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значения распределения максимальной массы по осям, %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959" w:type="dxa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9" w:type="dxa"/>
            <w:gridSpan w:val="10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B9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для полуприцепов или прицепов с центральной осью - статическая вертикальная нагрузка в точке сцепки ТСУ, Н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63B9C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B87FBC">
        <w:tc>
          <w:tcPr>
            <w:tcW w:w="14788" w:type="dxa"/>
            <w:gridSpan w:val="17"/>
            <w:tcBorders>
              <w:top w:val="single" w:sz="4" w:space="0" w:color="auto"/>
              <w:bottom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Масса и шины</w:t>
            </w:r>
          </w:p>
        </w:tc>
      </w:tr>
      <w:tr w:rsidR="00B1666B" w:rsidTr="00B87FBC">
        <w:trPr>
          <w:trHeight w:val="32"/>
        </w:trPr>
        <w:tc>
          <w:tcPr>
            <w:tcW w:w="124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BD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Номер оси</w:t>
            </w: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BD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Шины (размеры)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BD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Допустимая нагрузка, Н</w:t>
            </w:r>
          </w:p>
        </w:tc>
        <w:tc>
          <w:tcPr>
            <w:tcW w:w="354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BD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 допустимая максимальная масса на ось, </w:t>
            </w:r>
            <w:proofErr w:type="gramStart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6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666B" w:rsidRPr="00BD14F2" w:rsidRDefault="00B1666B" w:rsidP="00BD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допустимая статическая вертикальная нагрузка в точке сцепки ТСУ, Н</w:t>
            </w:r>
          </w:p>
        </w:tc>
      </w:tr>
      <w:tr w:rsidR="00B1666B" w:rsidTr="00B87FBC">
        <w:trPr>
          <w:trHeight w:val="25"/>
        </w:trPr>
        <w:tc>
          <w:tcPr>
            <w:tcW w:w="124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1666B" w:rsidRDefault="00B1666B" w:rsidP="003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B87FBC">
        <w:trPr>
          <w:trHeight w:val="25"/>
        </w:trPr>
        <w:tc>
          <w:tcPr>
            <w:tcW w:w="124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1666B" w:rsidRDefault="00B1666B" w:rsidP="003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B87FBC">
        <w:trPr>
          <w:trHeight w:val="25"/>
        </w:trPr>
        <w:tc>
          <w:tcPr>
            <w:tcW w:w="124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1666B" w:rsidRDefault="00B1666B" w:rsidP="003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B87FBC">
        <w:trPr>
          <w:trHeight w:val="25"/>
        </w:trPr>
        <w:tc>
          <w:tcPr>
            <w:tcW w:w="124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1666B" w:rsidRDefault="00B1666B" w:rsidP="003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B87FBC">
        <w:trPr>
          <w:trHeight w:val="25"/>
        </w:trPr>
        <w:tc>
          <w:tcPr>
            <w:tcW w:w="124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1666B" w:rsidRDefault="00B1666B" w:rsidP="003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B87FBC">
        <w:trPr>
          <w:trHeight w:val="25"/>
        </w:trPr>
        <w:tc>
          <w:tcPr>
            <w:tcW w:w="124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1666B" w:rsidRDefault="00B1666B" w:rsidP="003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B87FBC">
        <w:trPr>
          <w:trHeight w:val="25"/>
        </w:trPr>
        <w:tc>
          <w:tcPr>
            <w:tcW w:w="1242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1666B" w:rsidRPr="00B1666B" w:rsidRDefault="00B1666B" w:rsidP="003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B1666B" w:rsidRPr="00BD14F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F" w:rsidRPr="00BD14F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Полезная нагрузка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Масса балласта (общая масса, материал, количество деталей)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массы балласта по осям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472D1F" w:rsidRPr="00BD14F2" w:rsidRDefault="00472D1F" w:rsidP="00BD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допустима</w:t>
            </w:r>
            <w:proofErr w:type="gramStart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spellStart"/>
            <w:proofErr w:type="gramEnd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) буксируемая(</w:t>
            </w:r>
            <w:proofErr w:type="spellStart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) масса(ы)  (в зависимости от вида соединения), кг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прицепа без тормозов, </w:t>
            </w:r>
            <w:proofErr w:type="gramStart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прицепа с независимым торможением, </w:t>
            </w:r>
            <w:proofErr w:type="gramStart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прицепа с инерционным торможением, </w:t>
            </w:r>
            <w:proofErr w:type="gramStart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2.4.4.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644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прицепа с гидравлическим или пневматическим приводом тормозов, </w:t>
            </w:r>
            <w:proofErr w:type="gramStart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2.4.5.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BD1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допустима</w:t>
            </w:r>
            <w:proofErr w:type="gramStart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spellStart"/>
            <w:proofErr w:type="gramEnd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) общая(</w:t>
            </w:r>
            <w:proofErr w:type="spellStart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) масса(ы) состава трактора и</w:t>
            </w:r>
            <w:r w:rsid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прицепа (в зависимости от конструкции тормозной системы прицепа), кг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2.4.6.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точки сцепки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2.4.6.1.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Высота точки сцепки над опорной поверхностью: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813B9F" w:rsidP="00813B9F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2.4.6.1.1.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</w:t>
            </w:r>
            <w:proofErr w:type="gramEnd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813B9F" w:rsidP="00813B9F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2.4.6.1.2.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</w:t>
            </w:r>
            <w:proofErr w:type="gramEnd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2.4.6.2.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от вертикальной средней плоскости задней оси: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2.4.6.2.1.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</w:t>
            </w:r>
            <w:proofErr w:type="gramEnd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813B9F" w:rsidP="0008251B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2.4.6.2.2.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082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</w:t>
            </w:r>
            <w:proofErr w:type="gramEnd"/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2.4.6.3.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29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допустимая статическая вертикальная нагрузка в точке сцепки ТСУ: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2.4.6.3.1.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Трактора, Н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2.4.6.3.2.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полуприцепа или прицепа с центральной осью, Н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472D1F" w:rsidRPr="00BD14F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F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База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472D1F" w:rsidRPr="00BD14F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2.5.1.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Полуприцепа: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2.5.1.1.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между осью сцепки и первой задней осью,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2.5.1.2.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29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между точкой сцепки ТСУ и задней точкой полуприцепа,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29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и минимальный размер колеи на каждой оси</w:t>
            </w:r>
            <w:r w:rsid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(измеряется между средними плоскостями одинарных или сдвоенных колес) (указывается изготовителем),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472D1F" w:rsidRPr="00290EE2" w:rsidRDefault="00472D1F" w:rsidP="0029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Диапазон размеров трактора (прицепа) (габаритные и при</w:t>
            </w:r>
            <w:r w:rsid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оборудовании для участия в дорожном движении)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Шасси в сборе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813B9F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2.7.1.1.1.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допустимая длина трактора (прицепа),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2.7.1.1.2.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минимальная допустимая длина трактора (прицепа),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2.7.1.2.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2.7.1.2.1.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допустимая ширина трактора (прицепа),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2.7.1.2.2.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минимальная допустимая ширина трактора (прицепа),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2.7.1.3.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29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(в рабочем положении) (при регулируемой  по высоте ходовой части при нормальном движении),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2.7.1.4.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Передний свес,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2.7.1.4.1.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Угол переднего свеса, град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2.7.1.5.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Задний свес,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2.7.1.5.1.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Угол заднего свеса, град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813B9F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2.7.1.5.2.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и минимальный допустимый свес точки сцепки,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2.7.1.6.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Дорожный просвет: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BD14F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2.7.1.6.1.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 осями,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2.7.1.6.2.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передними осями,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2.7.1.6.3.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задними осями,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2.7.1.7.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0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Предельно  допустимые положения центра тяжести конструкции и</w:t>
            </w:r>
            <w:r w:rsid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(или) внутренней комплектации, и (или) оборудования, и (или)</w:t>
            </w:r>
            <w:r w:rsidR="0030450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полезной нагрузки</w:t>
            </w:r>
            <w:proofErr w:type="gramEnd"/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2.7.2.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Габаритные размеры трактора, включая тягово-сцепное устройство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2.7.2.1.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Длина для применения в дорожном движении: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</w:t>
            </w:r>
            <w:proofErr w:type="gramEnd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</w:t>
            </w:r>
            <w:proofErr w:type="gramEnd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мм 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2.7.2.2.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Ширина для применения в дорожном движении: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</w:t>
            </w:r>
            <w:proofErr w:type="gramEnd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</w:t>
            </w:r>
            <w:proofErr w:type="gramEnd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мм 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2.7.2.3.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Высота для применения в дорожном движении: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</w:t>
            </w:r>
            <w:proofErr w:type="gramEnd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минимальная</w:t>
            </w:r>
            <w:proofErr w:type="gramEnd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мм 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2.7.2.4.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Передний свес: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максимальный,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минимальный,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2.7.2.5.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Задний свес: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максимальный,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минимальный,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90EE2" w:rsidRDefault="00813B9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2.7.2.6.</w:t>
            </w:r>
          </w:p>
        </w:tc>
        <w:tc>
          <w:tcPr>
            <w:tcW w:w="7443" w:type="dxa"/>
            <w:gridSpan w:val="8"/>
            <w:tcBorders>
              <w:top w:val="single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Дорожный просвет:</w:t>
            </w:r>
          </w:p>
        </w:tc>
        <w:tc>
          <w:tcPr>
            <w:tcW w:w="5110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максимальный,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290EE2">
        <w:tc>
          <w:tcPr>
            <w:tcW w:w="2235" w:type="dxa"/>
            <w:gridSpan w:val="3"/>
            <w:tcBorders>
              <w:top w:val="dashSmallGap" w:sz="4" w:space="0" w:color="auto"/>
              <w:bottom w:val="single" w:sz="8" w:space="0" w:color="auto"/>
            </w:tcBorders>
          </w:tcPr>
          <w:p w:rsidR="00472D1F" w:rsidRPr="00290EE2" w:rsidRDefault="00472D1F" w:rsidP="003668A6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single" w:sz="8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минимальный, </w:t>
            </w:r>
            <w:proofErr w:type="gramStart"/>
            <w:r w:rsidRPr="00290EE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8" w:space="0" w:color="auto"/>
            </w:tcBorders>
          </w:tcPr>
          <w:p w:rsidR="00472D1F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335533">
        <w:tc>
          <w:tcPr>
            <w:tcW w:w="2235" w:type="dxa"/>
            <w:gridSpan w:val="3"/>
            <w:tcBorders>
              <w:top w:val="single" w:sz="8" w:space="0" w:color="auto"/>
            </w:tcBorders>
          </w:tcPr>
          <w:p w:rsidR="00472D1F" w:rsidRPr="00290EE2" w:rsidRDefault="00B1666B" w:rsidP="00B1666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90E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43" w:type="dxa"/>
            <w:gridSpan w:val="8"/>
            <w:tcBorders>
              <w:top w:val="single" w:sz="8" w:space="0" w:color="auto"/>
            </w:tcBorders>
          </w:tcPr>
          <w:p w:rsidR="00472D1F" w:rsidRPr="00290EE2" w:rsidRDefault="00472D1F" w:rsidP="00B1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335533">
        <w:tc>
          <w:tcPr>
            <w:tcW w:w="2235" w:type="dxa"/>
            <w:gridSpan w:val="3"/>
          </w:tcPr>
          <w:p w:rsidR="00472D1F" w:rsidRPr="00290EE2" w:rsidRDefault="00B1666B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43" w:type="dxa"/>
            <w:gridSpan w:val="8"/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5110" w:type="dxa"/>
            <w:gridSpan w:val="6"/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335533">
        <w:tc>
          <w:tcPr>
            <w:tcW w:w="2235" w:type="dxa"/>
            <w:gridSpan w:val="3"/>
          </w:tcPr>
          <w:p w:rsidR="00472D1F" w:rsidRPr="00290EE2" w:rsidRDefault="00B1666B" w:rsidP="00B1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443" w:type="dxa"/>
            <w:gridSpan w:val="8"/>
          </w:tcPr>
          <w:p w:rsidR="00472D1F" w:rsidRPr="00290EE2" w:rsidRDefault="00472D1F" w:rsidP="00B1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двигатель/тип двигателя (наименование изготовителя)</w:t>
            </w:r>
          </w:p>
        </w:tc>
        <w:tc>
          <w:tcPr>
            <w:tcW w:w="5110" w:type="dxa"/>
            <w:gridSpan w:val="6"/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335533">
        <w:tc>
          <w:tcPr>
            <w:tcW w:w="2235" w:type="dxa"/>
            <w:gridSpan w:val="3"/>
          </w:tcPr>
          <w:p w:rsidR="00472D1F" w:rsidRPr="00290EE2" w:rsidRDefault="00B1666B" w:rsidP="00B16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7443" w:type="dxa"/>
            <w:gridSpan w:val="8"/>
          </w:tcPr>
          <w:p w:rsidR="00472D1F" w:rsidRPr="00290EE2" w:rsidRDefault="00472D1F" w:rsidP="0029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и торговое наименование основного двигателя и (при</w:t>
            </w:r>
            <w:r w:rsid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необходимости) семейства двигателей</w:t>
            </w:r>
          </w:p>
        </w:tc>
        <w:tc>
          <w:tcPr>
            <w:tcW w:w="5110" w:type="dxa"/>
            <w:gridSpan w:val="6"/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335533">
        <w:tc>
          <w:tcPr>
            <w:tcW w:w="2235" w:type="dxa"/>
            <w:gridSpan w:val="3"/>
          </w:tcPr>
          <w:p w:rsidR="00472D1F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7443" w:type="dxa"/>
            <w:gridSpan w:val="8"/>
          </w:tcPr>
          <w:p w:rsidR="00472D1F" w:rsidRPr="00290EE2" w:rsidRDefault="00B1666B" w:rsidP="00290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для идентификации типа (если имеется на</w:t>
            </w:r>
            <w:r w:rsid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двигателях), вид установки</w:t>
            </w:r>
          </w:p>
        </w:tc>
        <w:tc>
          <w:tcPr>
            <w:tcW w:w="5110" w:type="dxa"/>
            <w:gridSpan w:val="6"/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335533">
        <w:tc>
          <w:tcPr>
            <w:tcW w:w="2235" w:type="dxa"/>
            <w:gridSpan w:val="3"/>
          </w:tcPr>
          <w:p w:rsidR="00472D1F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3.1.3.1.</w:t>
            </w:r>
          </w:p>
        </w:tc>
        <w:tc>
          <w:tcPr>
            <w:tcW w:w="7443" w:type="dxa"/>
            <w:gridSpan w:val="8"/>
          </w:tcPr>
          <w:p w:rsidR="00472D1F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и место крепления идентификационного номера двигателя</w:t>
            </w:r>
          </w:p>
        </w:tc>
        <w:tc>
          <w:tcPr>
            <w:tcW w:w="5110" w:type="dxa"/>
            <w:gridSpan w:val="6"/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335533">
        <w:tc>
          <w:tcPr>
            <w:tcW w:w="2235" w:type="dxa"/>
            <w:gridSpan w:val="3"/>
          </w:tcPr>
          <w:p w:rsidR="00472D1F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3.1.3.2.</w:t>
            </w:r>
          </w:p>
        </w:tc>
        <w:tc>
          <w:tcPr>
            <w:tcW w:w="7443" w:type="dxa"/>
            <w:gridSpan w:val="8"/>
          </w:tcPr>
          <w:p w:rsidR="00472D1F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способ нанесения номера сертификата соответствия</w:t>
            </w:r>
          </w:p>
        </w:tc>
        <w:tc>
          <w:tcPr>
            <w:tcW w:w="5110" w:type="dxa"/>
            <w:gridSpan w:val="6"/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335533">
        <w:tc>
          <w:tcPr>
            <w:tcW w:w="2235" w:type="dxa"/>
            <w:gridSpan w:val="3"/>
          </w:tcPr>
          <w:p w:rsidR="00472D1F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7443" w:type="dxa"/>
            <w:gridSpan w:val="8"/>
          </w:tcPr>
          <w:p w:rsidR="00472D1F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адрес изготовителя</w:t>
            </w:r>
          </w:p>
        </w:tc>
        <w:tc>
          <w:tcPr>
            <w:tcW w:w="5110" w:type="dxa"/>
            <w:gridSpan w:val="6"/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35217A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472D1F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472D1F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сборочного предприятия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472D1F" w:rsidRPr="00290EE2" w:rsidRDefault="00472D1F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35217A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3668A6" w:rsidRPr="00290EE2" w:rsidRDefault="003668A6" w:rsidP="0035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действия: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B1666B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17A" w:rsidTr="0035217A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принудительное зажигание/воспламенение от сжатия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17A" w:rsidTr="0035217A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впры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ск/впр</w:t>
            </w:r>
            <w:proofErr w:type="gram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ыскивание в предкамеру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17A" w:rsidTr="0035217A">
        <w:tc>
          <w:tcPr>
            <w:tcW w:w="223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двухтактный двигатель/четырехтактный двигатель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35217A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B1666B" w:rsidRPr="00290EE2" w:rsidRDefault="003668A6" w:rsidP="003668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Топливо:</w:t>
            </w:r>
          </w:p>
          <w:p w:rsidR="003668A6" w:rsidRPr="00290EE2" w:rsidRDefault="003668A6" w:rsidP="0035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дизельное/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  <w:proofErr w:type="gram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/сжиженный нефтяной газ/другой вид топлива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B1666B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17A" w:rsidTr="0035217A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семейства двигателей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335533">
        <w:tc>
          <w:tcPr>
            <w:tcW w:w="2235" w:type="dxa"/>
            <w:gridSpan w:val="3"/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43" w:type="dxa"/>
            <w:gridSpan w:val="8"/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базового двигателя семейства</w:t>
            </w:r>
          </w:p>
        </w:tc>
        <w:tc>
          <w:tcPr>
            <w:tcW w:w="5110" w:type="dxa"/>
            <w:gridSpan w:val="6"/>
          </w:tcPr>
          <w:p w:rsidR="00B1666B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335533">
        <w:tc>
          <w:tcPr>
            <w:tcW w:w="2235" w:type="dxa"/>
            <w:gridSpan w:val="3"/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443" w:type="dxa"/>
            <w:gridSpan w:val="8"/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двигателя с воспламенением от сжатия</w:t>
            </w:r>
          </w:p>
        </w:tc>
        <w:tc>
          <w:tcPr>
            <w:tcW w:w="5110" w:type="dxa"/>
            <w:gridSpan w:val="6"/>
          </w:tcPr>
          <w:p w:rsidR="00B1666B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335533">
        <w:tc>
          <w:tcPr>
            <w:tcW w:w="2235" w:type="dxa"/>
            <w:gridSpan w:val="3"/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443" w:type="dxa"/>
            <w:gridSpan w:val="8"/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5110" w:type="dxa"/>
            <w:gridSpan w:val="6"/>
          </w:tcPr>
          <w:p w:rsidR="00B1666B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335533">
        <w:tc>
          <w:tcPr>
            <w:tcW w:w="2235" w:type="dxa"/>
            <w:gridSpan w:val="3"/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3.2.1.2.</w:t>
            </w:r>
          </w:p>
        </w:tc>
        <w:tc>
          <w:tcPr>
            <w:tcW w:w="7443" w:type="dxa"/>
            <w:gridSpan w:val="8"/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Установленное изготовителем обозначение образца</w:t>
            </w:r>
          </w:p>
        </w:tc>
        <w:tc>
          <w:tcPr>
            <w:tcW w:w="5110" w:type="dxa"/>
            <w:gridSpan w:val="6"/>
          </w:tcPr>
          <w:p w:rsidR="00B1666B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335533">
        <w:tc>
          <w:tcPr>
            <w:tcW w:w="2235" w:type="dxa"/>
            <w:gridSpan w:val="3"/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443" w:type="dxa"/>
            <w:gridSpan w:val="8"/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Двигатель: двухтактный/четырехтактный</w:t>
            </w:r>
          </w:p>
        </w:tc>
        <w:tc>
          <w:tcPr>
            <w:tcW w:w="5110" w:type="dxa"/>
            <w:gridSpan w:val="6"/>
          </w:tcPr>
          <w:p w:rsidR="00B1666B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66B" w:rsidTr="00335533">
        <w:tc>
          <w:tcPr>
            <w:tcW w:w="2235" w:type="dxa"/>
            <w:gridSpan w:val="3"/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443" w:type="dxa"/>
            <w:gridSpan w:val="8"/>
          </w:tcPr>
          <w:p w:rsidR="00B1666B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10" w:type="dxa"/>
            <w:gridSpan w:val="6"/>
          </w:tcPr>
          <w:p w:rsidR="00B1666B" w:rsidRPr="00290EE2" w:rsidRDefault="00B1666B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3.2.1.6.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расположение цилиндров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объем, см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3.2.1.8.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 вращения, мин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вращения при максимальном крутящем моменте, мин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метода сгорания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камеры сгорания и днища поршня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3.2.1.13.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Минимальное сечение впускного и выпускного каналов, 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3.2.1.14.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3.2.1.14.1.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Жидкостное охлаждение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3.2.1.14.1.1.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охлаждающей жидкости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3.2.1.14.1.2.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 охлаждающей жидкости: имеется/не имеется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3.2.1.14.1.3.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5217A">
            <w:pPr>
              <w:ind w:righ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или марка, или тип (при</w:t>
            </w:r>
            <w:r w:rsidR="0035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необходимости)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3.2.1.14.1.4.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Передаточное число привода (при необходимости)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3.2.1.14.2.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Воздушное охлаждение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3.2.1.14.2.1.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Вентилятор: 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имеется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3.2.1.14.2.2.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5217A">
            <w:pPr>
              <w:ind w:righ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или марка, или тип (при</w:t>
            </w:r>
            <w:r w:rsidR="0035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необходимости)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3.2.1.14.2.3.</w:t>
            </w:r>
          </w:p>
        </w:tc>
        <w:tc>
          <w:tcPr>
            <w:tcW w:w="7443" w:type="dxa"/>
            <w:gridSpan w:val="8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Передаточное число привода (при необходимости)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5217A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3.2.1.15.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Температура, допускаемая изготовителем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5217A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3.2.1.15.1.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3668A6" w:rsidRPr="00290EE2" w:rsidRDefault="003668A6" w:rsidP="0035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Жидкостное охлаждение: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17A" w:rsidTr="0035217A">
        <w:tc>
          <w:tcPr>
            <w:tcW w:w="223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температура на выходе двигателя, 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5217A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3.2.1.15.2.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Воздушное охлаждение: исходная точка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5217A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температура в исходной точке, 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161A7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3.2.1.15.3.</w:t>
            </w:r>
          </w:p>
        </w:tc>
        <w:tc>
          <w:tcPr>
            <w:tcW w:w="7443" w:type="dxa"/>
            <w:gridSpan w:val="8"/>
          </w:tcPr>
          <w:p w:rsidR="003668A6" w:rsidRPr="00290EE2" w:rsidRDefault="003161A7" w:rsidP="0035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температура наддувочного воздуха на выходе</w:t>
            </w:r>
            <w:r w:rsidR="0035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промежуточного охладителя (при наличии), 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5217A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3668A6" w:rsidRPr="00290EE2" w:rsidRDefault="003161A7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3.2.1.15.4.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3668A6" w:rsidRPr="00290EE2" w:rsidRDefault="003161A7" w:rsidP="0035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температура отработавших газов на выходе</w:t>
            </w:r>
            <w:r w:rsidR="0035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выпускного коллектора, 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5217A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3668A6" w:rsidRPr="00290EE2" w:rsidRDefault="003161A7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3.2.1.15.5.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3668A6" w:rsidRPr="00290EE2" w:rsidRDefault="003161A7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моторного масла: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5217A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3668A6" w:rsidRPr="00290EE2" w:rsidRDefault="0035217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="003161A7"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инимальная, К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5217A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3668A6" w:rsidRPr="00290EE2" w:rsidRDefault="0035217A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="003161A7"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аксимальная, К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161A7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3.2.1.16.</w:t>
            </w:r>
          </w:p>
        </w:tc>
        <w:tc>
          <w:tcPr>
            <w:tcW w:w="7443" w:type="dxa"/>
            <w:gridSpan w:val="8"/>
          </w:tcPr>
          <w:p w:rsidR="003668A6" w:rsidRPr="00290EE2" w:rsidRDefault="003161A7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Нагнетатель воздуха: 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имеется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161A7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3.2.1.16.1.</w:t>
            </w:r>
          </w:p>
        </w:tc>
        <w:tc>
          <w:tcPr>
            <w:tcW w:w="7443" w:type="dxa"/>
            <w:gridSpan w:val="8"/>
          </w:tcPr>
          <w:p w:rsidR="003668A6" w:rsidRPr="00290EE2" w:rsidRDefault="003161A7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марка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161A7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3.2.1.16.2.</w:t>
            </w:r>
          </w:p>
        </w:tc>
        <w:tc>
          <w:tcPr>
            <w:tcW w:w="7443" w:type="dxa"/>
            <w:gridSpan w:val="8"/>
          </w:tcPr>
          <w:p w:rsidR="003668A6" w:rsidRPr="00290EE2" w:rsidRDefault="003161A7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8A6" w:rsidTr="00335533">
        <w:tc>
          <w:tcPr>
            <w:tcW w:w="2235" w:type="dxa"/>
            <w:gridSpan w:val="3"/>
          </w:tcPr>
          <w:p w:rsidR="003668A6" w:rsidRPr="00290EE2" w:rsidRDefault="003161A7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3.2.1.16.3.</w:t>
            </w:r>
          </w:p>
        </w:tc>
        <w:tc>
          <w:tcPr>
            <w:tcW w:w="7443" w:type="dxa"/>
            <w:gridSpan w:val="8"/>
          </w:tcPr>
          <w:p w:rsidR="003668A6" w:rsidRPr="00290EE2" w:rsidRDefault="003161A7" w:rsidP="0035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системы (например, максимальное давление выпускного</w:t>
            </w:r>
            <w:r w:rsidR="0035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клапана наддува (при наличии)</w:t>
            </w:r>
            <w:r w:rsidR="0035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10" w:type="dxa"/>
            <w:gridSpan w:val="6"/>
          </w:tcPr>
          <w:p w:rsidR="003668A6" w:rsidRPr="00290EE2" w:rsidRDefault="003668A6" w:rsidP="00366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335533">
        <w:tc>
          <w:tcPr>
            <w:tcW w:w="2235" w:type="dxa"/>
            <w:gridSpan w:val="3"/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3.2.1.16.4.</w:t>
            </w:r>
          </w:p>
        </w:tc>
        <w:tc>
          <w:tcPr>
            <w:tcW w:w="7443" w:type="dxa"/>
            <w:gridSpan w:val="8"/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Охладитель наддувочного воздуха: имеется/не имеется</w:t>
            </w:r>
          </w:p>
        </w:tc>
        <w:tc>
          <w:tcPr>
            <w:tcW w:w="5110" w:type="dxa"/>
            <w:gridSpan w:val="6"/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35217A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3.2.1.17.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3161A7" w:rsidRPr="00290EE2" w:rsidRDefault="003161A7" w:rsidP="0035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впуска: максимально допустимое разрежение на впуске при</w:t>
            </w:r>
            <w:r w:rsidR="0035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номинальном числе оборотов и полной нагрузке, кПа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35217A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3.2.1.18.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3161A7" w:rsidRPr="00290EE2" w:rsidRDefault="003161A7" w:rsidP="0035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выпуска отработавших газов: 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17A" w:rsidTr="0035217A">
        <w:tc>
          <w:tcPr>
            <w:tcW w:w="223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допустимое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противодавление в системе выпуска отработавших газов при номинальном числе оборотов и полной нагрузке, кПа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35217A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3161A7" w:rsidRPr="00290EE2" w:rsidRDefault="003161A7" w:rsidP="00352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устройства, ограничивающие выброс вредных</w:t>
            </w:r>
            <w:r w:rsidR="0035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 (если имеются и не указаны в другом пункте)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17A" w:rsidTr="0035217A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и/или черте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ж(</w:t>
            </w:r>
            <w:proofErr w:type="gram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35217A" w:rsidRPr="00290EE2" w:rsidRDefault="0035217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35217A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Топливная система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35217A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3.2.3.1.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Топливный насос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35217A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Давление, кПа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35217A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диаграмма с характеристиками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335533">
        <w:tc>
          <w:tcPr>
            <w:tcW w:w="2235" w:type="dxa"/>
            <w:gridSpan w:val="3"/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</w:t>
            </w:r>
          </w:p>
        </w:tc>
        <w:tc>
          <w:tcPr>
            <w:tcW w:w="7443" w:type="dxa"/>
            <w:gridSpan w:val="8"/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впрыска</w:t>
            </w:r>
          </w:p>
        </w:tc>
        <w:tc>
          <w:tcPr>
            <w:tcW w:w="5110" w:type="dxa"/>
            <w:gridSpan w:val="6"/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335533">
        <w:tc>
          <w:tcPr>
            <w:tcW w:w="2235" w:type="dxa"/>
            <w:gridSpan w:val="3"/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3.2.3.2.1.</w:t>
            </w:r>
          </w:p>
        </w:tc>
        <w:tc>
          <w:tcPr>
            <w:tcW w:w="7443" w:type="dxa"/>
            <w:gridSpan w:val="8"/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5110" w:type="dxa"/>
            <w:gridSpan w:val="6"/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335533">
        <w:tc>
          <w:tcPr>
            <w:tcW w:w="2235" w:type="dxa"/>
            <w:gridSpan w:val="3"/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3.2.3.2.1.1.</w:t>
            </w:r>
          </w:p>
        </w:tc>
        <w:tc>
          <w:tcPr>
            <w:tcW w:w="7443" w:type="dxa"/>
            <w:gridSpan w:val="8"/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марка (марки)</w:t>
            </w:r>
          </w:p>
        </w:tc>
        <w:tc>
          <w:tcPr>
            <w:tcW w:w="5110" w:type="dxa"/>
            <w:gridSpan w:val="6"/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B87FBC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3.2.3.2.1.2.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(типы)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B87FBC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3161A7" w:rsidRPr="00290EE2" w:rsidRDefault="003161A7" w:rsidP="00316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3.2.3.2.1.3.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3161A7" w:rsidRDefault="003161A7" w:rsidP="00316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Производительность, мм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5489" w:rsidRPr="00290EE2" w:rsidRDefault="008B5489" w:rsidP="003161A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один такт при частоте вращения двигателя,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B87FBC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3161A7" w:rsidRPr="00290EE2" w:rsidRDefault="00B87FBC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-1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(номинальная частота вращения)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B87FBC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90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90E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полном впрыске)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A7" w:rsidTr="00B87FBC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диаграмма с характеристиками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3161A7" w:rsidRPr="00290EE2" w:rsidRDefault="003161A7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B87FBC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используемый метод: на двигателе/на насосном стенде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3.2.3.2.1.4.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Опережение впрыска топлива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3.2.3.2.1.4.1.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Кривая опережения впрыска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3.2.3.2.1.4.2.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опережения впрыска топлива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3.2.3.2.2.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подачи топлива под давлением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3.2.3.2.2.1.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3.2.3.2.2.2.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Внутренний диаметр, 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3.2.3.2.3.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Форсунк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3.2.3.2.3.1.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марка(и)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B87FBC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3.2.3.2.3.2.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B87FBC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3.2.3.2.3.3.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начальный момент впрыска, кПа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B87FBC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диаграмма изменения давления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3.2.3.2.4.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3.2.3.2.4.1.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марка(и)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3.2.3.2.4.2.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3.2.3.2.4.3.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B87FB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вращения в момент прекращения подачи топлива при полной нагрузке, мин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3.2.3.2.4.4.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частота вращения без нагрузки, мин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3.2.3.2.4.5.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вращения холостого хода, мин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3.2.3.3.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пуска холодного двигателя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3.2.3.3.1.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марка(и)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3.2.3.3.2.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3.2.3.3.3.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Газораспределение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3.2.4.1.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304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ход клапанов, углы открытия и закрытия,</w:t>
            </w:r>
            <w:r w:rsid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определяемые по отношению к верхней мертвой точке, или</w:t>
            </w:r>
            <w:r w:rsidR="0030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аналогичные данные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3.2.4.2.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или регулировочные зазоры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3.2.4.3.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9C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изменения фаз газораспределения (если применяется и где:</w:t>
            </w:r>
            <w:r w:rsidR="009C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впуске и (или) выпуске)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3.2.4.3.1.</w:t>
            </w:r>
          </w:p>
        </w:tc>
        <w:tc>
          <w:tcPr>
            <w:tcW w:w="7443" w:type="dxa"/>
            <w:gridSpan w:val="8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Тип: постоянного действия или подключаемая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3.2.4.3.2.</w:t>
            </w:r>
          </w:p>
        </w:tc>
        <w:tc>
          <w:tcPr>
            <w:tcW w:w="7443" w:type="dxa"/>
            <w:gridSpan w:val="8"/>
          </w:tcPr>
          <w:p w:rsidR="00AE30AE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изменения фазы открытия клапана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0AE" w:rsidTr="00335533">
        <w:tc>
          <w:tcPr>
            <w:tcW w:w="2235" w:type="dxa"/>
            <w:gridSpan w:val="3"/>
          </w:tcPr>
          <w:p w:rsidR="00AE30AE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7443" w:type="dxa"/>
            <w:gridSpan w:val="8"/>
          </w:tcPr>
          <w:p w:rsidR="00AE30AE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каналов</w:t>
            </w:r>
          </w:p>
        </w:tc>
        <w:tc>
          <w:tcPr>
            <w:tcW w:w="5110" w:type="dxa"/>
            <w:gridSpan w:val="6"/>
          </w:tcPr>
          <w:p w:rsidR="00AE30AE" w:rsidRPr="00290EE2" w:rsidRDefault="00AE30AE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3.2.5.1.</w:t>
            </w:r>
          </w:p>
        </w:tc>
        <w:tc>
          <w:tcPr>
            <w:tcW w:w="7443" w:type="dxa"/>
            <w:gridSpan w:val="8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Расположение, размеры, количество</w:t>
            </w:r>
          </w:p>
        </w:tc>
        <w:tc>
          <w:tcPr>
            <w:tcW w:w="5110" w:type="dxa"/>
            <w:gridSpan w:val="6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7443" w:type="dxa"/>
            <w:gridSpan w:val="8"/>
          </w:tcPr>
          <w:p w:rsidR="00E8683A" w:rsidRPr="00290EE2" w:rsidRDefault="00E8683A" w:rsidP="00B8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электронного управления (если двигатель имеет функции</w:t>
            </w:r>
            <w:r w:rsid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управления, то необходимо указать их технические</w:t>
            </w:r>
            <w:r w:rsid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характеристики)</w:t>
            </w:r>
          </w:p>
        </w:tc>
        <w:tc>
          <w:tcPr>
            <w:tcW w:w="5110" w:type="dxa"/>
            <w:gridSpan w:val="6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3.2.6.1.</w:t>
            </w:r>
          </w:p>
        </w:tc>
        <w:tc>
          <w:tcPr>
            <w:tcW w:w="7443" w:type="dxa"/>
            <w:gridSpan w:val="8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марка</w:t>
            </w:r>
          </w:p>
        </w:tc>
        <w:tc>
          <w:tcPr>
            <w:tcW w:w="5110" w:type="dxa"/>
            <w:gridSpan w:val="6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3.2.6.2.</w:t>
            </w:r>
          </w:p>
        </w:tc>
        <w:tc>
          <w:tcPr>
            <w:tcW w:w="7443" w:type="dxa"/>
            <w:gridSpan w:val="8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110" w:type="dxa"/>
            <w:gridSpan w:val="6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3.2.6.3.</w:t>
            </w:r>
          </w:p>
        </w:tc>
        <w:tc>
          <w:tcPr>
            <w:tcW w:w="7443" w:type="dxa"/>
            <w:gridSpan w:val="8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узла</w:t>
            </w:r>
          </w:p>
        </w:tc>
        <w:tc>
          <w:tcPr>
            <w:tcW w:w="5110" w:type="dxa"/>
            <w:gridSpan w:val="6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3.2.6.4.</w:t>
            </w:r>
          </w:p>
        </w:tc>
        <w:tc>
          <w:tcPr>
            <w:tcW w:w="7443" w:type="dxa"/>
            <w:gridSpan w:val="8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электронного блока управления</w:t>
            </w:r>
          </w:p>
        </w:tc>
        <w:tc>
          <w:tcPr>
            <w:tcW w:w="5110" w:type="dxa"/>
            <w:gridSpan w:val="6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3.2.6.4.1.</w:t>
            </w:r>
          </w:p>
        </w:tc>
        <w:tc>
          <w:tcPr>
            <w:tcW w:w="7443" w:type="dxa"/>
            <w:gridSpan w:val="8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Контролируемые параметры</w:t>
            </w:r>
          </w:p>
        </w:tc>
        <w:tc>
          <w:tcPr>
            <w:tcW w:w="5110" w:type="dxa"/>
            <w:gridSpan w:val="6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3.2.6.4.2.</w:t>
            </w:r>
          </w:p>
        </w:tc>
        <w:tc>
          <w:tcPr>
            <w:tcW w:w="7443" w:type="dxa"/>
            <w:gridSpan w:val="8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Управляемые параметры</w:t>
            </w:r>
          </w:p>
        </w:tc>
        <w:tc>
          <w:tcPr>
            <w:tcW w:w="5110" w:type="dxa"/>
            <w:gridSpan w:val="6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443" w:type="dxa"/>
            <w:gridSpan w:val="8"/>
          </w:tcPr>
          <w:p w:rsidR="00476014" w:rsidRPr="00290EE2" w:rsidRDefault="00E8683A" w:rsidP="004760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Семейство двигателей с воспламенением от сжатия </w:t>
            </w:r>
          </w:p>
          <w:p w:rsidR="00E8683A" w:rsidRPr="00290EE2" w:rsidRDefault="00E8683A" w:rsidP="0047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базового двигателя семейства</w:t>
            </w:r>
          </w:p>
        </w:tc>
        <w:tc>
          <w:tcPr>
            <w:tcW w:w="5110" w:type="dxa"/>
            <w:gridSpan w:val="6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7443" w:type="dxa"/>
            <w:gridSpan w:val="8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типов двигателей семейства</w:t>
            </w:r>
          </w:p>
        </w:tc>
        <w:tc>
          <w:tcPr>
            <w:tcW w:w="5110" w:type="dxa"/>
            <w:gridSpan w:val="6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3.3.1.1.</w:t>
            </w:r>
          </w:p>
        </w:tc>
        <w:tc>
          <w:tcPr>
            <w:tcW w:w="7443" w:type="dxa"/>
            <w:gridSpan w:val="8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семейства двигателей</w:t>
            </w:r>
          </w:p>
        </w:tc>
        <w:tc>
          <w:tcPr>
            <w:tcW w:w="5110" w:type="dxa"/>
            <w:gridSpan w:val="6"/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B87FBC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3.3.1.2.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типов двигателей этого семейства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E8683A" w:rsidRPr="00290EE2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B87FBC">
        <w:trPr>
          <w:trHeight w:val="27"/>
        </w:trPr>
        <w:tc>
          <w:tcPr>
            <w:tcW w:w="6345" w:type="dxa"/>
            <w:gridSpan w:val="7"/>
            <w:tcBorders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8683A" w:rsidRPr="00B87FBC" w:rsidRDefault="00E8683A" w:rsidP="00B8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двигатель</w:t>
            </w:r>
          </w:p>
        </w:tc>
      </w:tr>
      <w:tr w:rsidR="00E8683A" w:rsidTr="00B87FBC">
        <w:trPr>
          <w:trHeight w:val="20"/>
        </w:trPr>
        <w:tc>
          <w:tcPr>
            <w:tcW w:w="6345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B87FBC">
        <w:trPr>
          <w:trHeight w:val="20"/>
        </w:trPr>
        <w:tc>
          <w:tcPr>
            <w:tcW w:w="6345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B87FBC">
        <w:trPr>
          <w:trHeight w:val="20"/>
        </w:trPr>
        <w:tc>
          <w:tcPr>
            <w:tcW w:w="6345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 вращения, мин</w:t>
            </w: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B87FBC">
        <w:trPr>
          <w:trHeight w:val="20"/>
        </w:trPr>
        <w:tc>
          <w:tcPr>
            <w:tcW w:w="6345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подачи топлива за один такт при номинальной частоте вращения, мм</w:t>
            </w: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B87FBC">
        <w:trPr>
          <w:trHeight w:val="20"/>
        </w:trPr>
        <w:tc>
          <w:tcPr>
            <w:tcW w:w="6345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Полезная мощность, кВт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B87FBC">
        <w:trPr>
          <w:trHeight w:val="20"/>
        </w:trPr>
        <w:tc>
          <w:tcPr>
            <w:tcW w:w="6345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E8683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вращения при максимальном крутящем моменте, мин</w:t>
            </w: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B87FBC">
        <w:trPr>
          <w:trHeight w:val="20"/>
        </w:trPr>
        <w:tc>
          <w:tcPr>
            <w:tcW w:w="6345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E8683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подачи топлива за один такт при частоте вращения, соответствующей максимальному крутящему моменту, мм</w:t>
            </w: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B87FBC">
        <w:trPr>
          <w:trHeight w:val="20"/>
        </w:trPr>
        <w:tc>
          <w:tcPr>
            <w:tcW w:w="6345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крутящий момент, Нм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B87FBC">
        <w:trPr>
          <w:trHeight w:val="20"/>
        </w:trPr>
        <w:tc>
          <w:tcPr>
            <w:tcW w:w="6345" w:type="dxa"/>
            <w:gridSpan w:val="7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476014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устойчивая частота вращения холостого хода, мин</w:t>
            </w: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8B5489">
        <w:trPr>
          <w:trHeight w:val="20"/>
        </w:trPr>
        <w:tc>
          <w:tcPr>
            <w:tcW w:w="6345" w:type="dxa"/>
            <w:gridSpan w:val="7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8683A" w:rsidRPr="00B87FBC" w:rsidRDefault="00E8683A" w:rsidP="00B87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объем цилиндров (в процентах от базового двигателя)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E8683A" w:rsidRPr="00B87FBC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E8683A" w:rsidRPr="00B87FBC" w:rsidRDefault="00E8683A" w:rsidP="00B87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8683A" w:rsidTr="008B5489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E8683A" w:rsidRPr="008B5489" w:rsidRDefault="00476014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 в рамках семейства двигателей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E8683A" w:rsidRPr="008B5489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489" w:rsidTr="008B5489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8B5489" w:rsidRPr="008B5489" w:rsidRDefault="008B5489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8B5489" w:rsidRPr="008B5489" w:rsidRDefault="008B5489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двигателя семейства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8B5489" w:rsidRPr="008B5489" w:rsidRDefault="008B5489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443" w:type="dxa"/>
            <w:gridSpan w:val="8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двигателя с воспламенением от сжатия</w:t>
            </w:r>
          </w:p>
        </w:tc>
        <w:tc>
          <w:tcPr>
            <w:tcW w:w="5110" w:type="dxa"/>
            <w:gridSpan w:val="6"/>
          </w:tcPr>
          <w:p w:rsidR="00E8683A" w:rsidRPr="008B5489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443" w:type="dxa"/>
            <w:gridSpan w:val="8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5110" w:type="dxa"/>
            <w:gridSpan w:val="6"/>
          </w:tcPr>
          <w:p w:rsidR="00E8683A" w:rsidRPr="008B5489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443" w:type="dxa"/>
            <w:gridSpan w:val="8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Установленное изготовителем обозначение образца</w:t>
            </w:r>
          </w:p>
        </w:tc>
        <w:tc>
          <w:tcPr>
            <w:tcW w:w="5110" w:type="dxa"/>
            <w:gridSpan w:val="6"/>
          </w:tcPr>
          <w:p w:rsidR="00E8683A" w:rsidRPr="008B5489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443" w:type="dxa"/>
            <w:gridSpan w:val="8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Двигатель: двухтактный/четырехтактный</w:t>
            </w:r>
          </w:p>
        </w:tc>
        <w:tc>
          <w:tcPr>
            <w:tcW w:w="5110" w:type="dxa"/>
            <w:gridSpan w:val="6"/>
          </w:tcPr>
          <w:p w:rsidR="00E8683A" w:rsidRPr="008B5489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443" w:type="dxa"/>
            <w:gridSpan w:val="8"/>
          </w:tcPr>
          <w:p w:rsidR="00E8683A" w:rsidRPr="008B5489" w:rsidRDefault="00476014" w:rsidP="0047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10" w:type="dxa"/>
            <w:gridSpan w:val="6"/>
          </w:tcPr>
          <w:p w:rsidR="00E8683A" w:rsidRPr="008B5489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443" w:type="dxa"/>
            <w:gridSpan w:val="8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10" w:type="dxa"/>
            <w:gridSpan w:val="6"/>
          </w:tcPr>
          <w:p w:rsidR="00E8683A" w:rsidRPr="008B5489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443" w:type="dxa"/>
            <w:gridSpan w:val="8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расположение цилиндров</w:t>
            </w:r>
          </w:p>
        </w:tc>
        <w:tc>
          <w:tcPr>
            <w:tcW w:w="5110" w:type="dxa"/>
            <w:gridSpan w:val="6"/>
          </w:tcPr>
          <w:p w:rsidR="00E8683A" w:rsidRPr="008B5489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3.4.1.7.</w:t>
            </w:r>
          </w:p>
        </w:tc>
        <w:tc>
          <w:tcPr>
            <w:tcW w:w="7443" w:type="dxa"/>
            <w:gridSpan w:val="8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объем, см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110" w:type="dxa"/>
            <w:gridSpan w:val="6"/>
          </w:tcPr>
          <w:p w:rsidR="00E8683A" w:rsidRPr="008B5489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3.4.1.8.</w:t>
            </w:r>
          </w:p>
        </w:tc>
        <w:tc>
          <w:tcPr>
            <w:tcW w:w="7443" w:type="dxa"/>
            <w:gridSpan w:val="8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 вращения, мин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5110" w:type="dxa"/>
            <w:gridSpan w:val="6"/>
          </w:tcPr>
          <w:p w:rsidR="00E8683A" w:rsidRPr="008B5489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3A" w:rsidTr="00335533">
        <w:tc>
          <w:tcPr>
            <w:tcW w:w="2235" w:type="dxa"/>
            <w:gridSpan w:val="3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3.4.1.9.</w:t>
            </w:r>
          </w:p>
        </w:tc>
        <w:tc>
          <w:tcPr>
            <w:tcW w:w="7443" w:type="dxa"/>
            <w:gridSpan w:val="8"/>
          </w:tcPr>
          <w:p w:rsidR="00E8683A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вращения при максимальном крутящем моменте, мин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5110" w:type="dxa"/>
            <w:gridSpan w:val="6"/>
          </w:tcPr>
          <w:p w:rsidR="00E8683A" w:rsidRPr="008B5489" w:rsidRDefault="00E8683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014" w:rsidTr="00335533">
        <w:tc>
          <w:tcPr>
            <w:tcW w:w="2235" w:type="dxa"/>
            <w:gridSpan w:val="3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3.4.1.10.</w:t>
            </w:r>
          </w:p>
        </w:tc>
        <w:tc>
          <w:tcPr>
            <w:tcW w:w="7443" w:type="dxa"/>
            <w:gridSpan w:val="8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5110" w:type="dxa"/>
            <w:gridSpan w:val="6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014" w:rsidTr="00335533">
        <w:tc>
          <w:tcPr>
            <w:tcW w:w="2235" w:type="dxa"/>
            <w:gridSpan w:val="3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3.4.1.11.</w:t>
            </w:r>
          </w:p>
        </w:tc>
        <w:tc>
          <w:tcPr>
            <w:tcW w:w="7443" w:type="dxa"/>
            <w:gridSpan w:val="8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метода сгорания</w:t>
            </w:r>
          </w:p>
        </w:tc>
        <w:tc>
          <w:tcPr>
            <w:tcW w:w="5110" w:type="dxa"/>
            <w:gridSpan w:val="6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014" w:rsidTr="00335533">
        <w:tc>
          <w:tcPr>
            <w:tcW w:w="2235" w:type="dxa"/>
            <w:gridSpan w:val="3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3.4.1.12.</w:t>
            </w:r>
          </w:p>
        </w:tc>
        <w:tc>
          <w:tcPr>
            <w:tcW w:w="7443" w:type="dxa"/>
            <w:gridSpan w:val="8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камеры сгорания и днища поршня</w:t>
            </w:r>
          </w:p>
        </w:tc>
        <w:tc>
          <w:tcPr>
            <w:tcW w:w="5110" w:type="dxa"/>
            <w:gridSpan w:val="6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014" w:rsidTr="00335533">
        <w:tc>
          <w:tcPr>
            <w:tcW w:w="2235" w:type="dxa"/>
            <w:gridSpan w:val="3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3.4.1.13.</w:t>
            </w:r>
          </w:p>
        </w:tc>
        <w:tc>
          <w:tcPr>
            <w:tcW w:w="7443" w:type="dxa"/>
            <w:gridSpan w:val="8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сечение впускного и выпускного каналов</w:t>
            </w:r>
          </w:p>
        </w:tc>
        <w:tc>
          <w:tcPr>
            <w:tcW w:w="5110" w:type="dxa"/>
            <w:gridSpan w:val="6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014" w:rsidTr="00335533">
        <w:tc>
          <w:tcPr>
            <w:tcW w:w="2235" w:type="dxa"/>
            <w:gridSpan w:val="3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3.4.1.14.</w:t>
            </w:r>
          </w:p>
        </w:tc>
        <w:tc>
          <w:tcPr>
            <w:tcW w:w="7443" w:type="dxa"/>
            <w:gridSpan w:val="8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охлаждения</w:t>
            </w:r>
          </w:p>
        </w:tc>
        <w:tc>
          <w:tcPr>
            <w:tcW w:w="5110" w:type="dxa"/>
            <w:gridSpan w:val="6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014" w:rsidTr="00335533">
        <w:tc>
          <w:tcPr>
            <w:tcW w:w="2235" w:type="dxa"/>
            <w:gridSpan w:val="3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3.4.1.14.1.</w:t>
            </w:r>
          </w:p>
        </w:tc>
        <w:tc>
          <w:tcPr>
            <w:tcW w:w="7443" w:type="dxa"/>
            <w:gridSpan w:val="8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Жидкостное охлаждение</w:t>
            </w:r>
          </w:p>
        </w:tc>
        <w:tc>
          <w:tcPr>
            <w:tcW w:w="5110" w:type="dxa"/>
            <w:gridSpan w:val="6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014" w:rsidTr="00335533">
        <w:tc>
          <w:tcPr>
            <w:tcW w:w="2235" w:type="dxa"/>
            <w:gridSpan w:val="3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3.4.1.14.1.1.</w:t>
            </w:r>
          </w:p>
        </w:tc>
        <w:tc>
          <w:tcPr>
            <w:tcW w:w="7443" w:type="dxa"/>
            <w:gridSpan w:val="8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охлаждающей жидкости</w:t>
            </w:r>
          </w:p>
        </w:tc>
        <w:tc>
          <w:tcPr>
            <w:tcW w:w="5110" w:type="dxa"/>
            <w:gridSpan w:val="6"/>
          </w:tcPr>
          <w:p w:rsidR="00476014" w:rsidRPr="008B5489" w:rsidRDefault="00476014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335533">
        <w:tc>
          <w:tcPr>
            <w:tcW w:w="2235" w:type="dxa"/>
            <w:gridSpan w:val="3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3.4.1.14.1.2.</w:t>
            </w:r>
          </w:p>
        </w:tc>
        <w:tc>
          <w:tcPr>
            <w:tcW w:w="7443" w:type="dxa"/>
            <w:gridSpan w:val="8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 охлаждающей жидкости: имеется/не имеется</w:t>
            </w:r>
          </w:p>
        </w:tc>
        <w:tc>
          <w:tcPr>
            <w:tcW w:w="5110" w:type="dxa"/>
            <w:gridSpan w:val="6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335533">
        <w:tc>
          <w:tcPr>
            <w:tcW w:w="2235" w:type="dxa"/>
            <w:gridSpan w:val="3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3.4.1.14.1.3.</w:t>
            </w:r>
          </w:p>
        </w:tc>
        <w:tc>
          <w:tcPr>
            <w:tcW w:w="7443" w:type="dxa"/>
            <w:gridSpan w:val="8"/>
          </w:tcPr>
          <w:p w:rsidR="00F2444A" w:rsidRPr="008B5489" w:rsidRDefault="00F2444A" w:rsidP="008B5489">
            <w:pPr>
              <w:ind w:righ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или марка, или тип (при</w:t>
            </w:r>
            <w:r w:rsid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необходимости)</w:t>
            </w:r>
          </w:p>
        </w:tc>
        <w:tc>
          <w:tcPr>
            <w:tcW w:w="5110" w:type="dxa"/>
            <w:gridSpan w:val="6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335533">
        <w:tc>
          <w:tcPr>
            <w:tcW w:w="2235" w:type="dxa"/>
            <w:gridSpan w:val="3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3.4.1.14.1.4.</w:t>
            </w:r>
          </w:p>
        </w:tc>
        <w:tc>
          <w:tcPr>
            <w:tcW w:w="7443" w:type="dxa"/>
            <w:gridSpan w:val="8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Передаточное число привода (при необходимости)</w:t>
            </w:r>
          </w:p>
        </w:tc>
        <w:tc>
          <w:tcPr>
            <w:tcW w:w="5110" w:type="dxa"/>
            <w:gridSpan w:val="6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335533">
        <w:tc>
          <w:tcPr>
            <w:tcW w:w="2235" w:type="dxa"/>
            <w:gridSpan w:val="3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3.4.1.14.2.</w:t>
            </w:r>
          </w:p>
        </w:tc>
        <w:tc>
          <w:tcPr>
            <w:tcW w:w="7443" w:type="dxa"/>
            <w:gridSpan w:val="8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Воздушное охлаждение</w:t>
            </w:r>
          </w:p>
        </w:tc>
        <w:tc>
          <w:tcPr>
            <w:tcW w:w="5110" w:type="dxa"/>
            <w:gridSpan w:val="6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335533">
        <w:tc>
          <w:tcPr>
            <w:tcW w:w="2235" w:type="dxa"/>
            <w:gridSpan w:val="3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3.4.1.14.2.1.</w:t>
            </w:r>
          </w:p>
        </w:tc>
        <w:tc>
          <w:tcPr>
            <w:tcW w:w="7443" w:type="dxa"/>
            <w:gridSpan w:val="8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Вентилятор: 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имеется</w:t>
            </w:r>
          </w:p>
        </w:tc>
        <w:tc>
          <w:tcPr>
            <w:tcW w:w="5110" w:type="dxa"/>
            <w:gridSpan w:val="6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335533">
        <w:tc>
          <w:tcPr>
            <w:tcW w:w="2235" w:type="dxa"/>
            <w:gridSpan w:val="3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3.4.1.14.2.2.</w:t>
            </w:r>
          </w:p>
        </w:tc>
        <w:tc>
          <w:tcPr>
            <w:tcW w:w="7443" w:type="dxa"/>
            <w:gridSpan w:val="8"/>
          </w:tcPr>
          <w:p w:rsidR="00F2444A" w:rsidRPr="008B5489" w:rsidRDefault="00F2444A" w:rsidP="008B5489">
            <w:pPr>
              <w:ind w:right="-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характеристики или марка, или тип (при необходимости)</w:t>
            </w:r>
          </w:p>
        </w:tc>
        <w:tc>
          <w:tcPr>
            <w:tcW w:w="5110" w:type="dxa"/>
            <w:gridSpan w:val="6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335533">
        <w:tc>
          <w:tcPr>
            <w:tcW w:w="2235" w:type="dxa"/>
            <w:gridSpan w:val="3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3.4.1.14.2.3.</w:t>
            </w:r>
          </w:p>
        </w:tc>
        <w:tc>
          <w:tcPr>
            <w:tcW w:w="7443" w:type="dxa"/>
            <w:gridSpan w:val="8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Передаточное число привода (при необходимости)</w:t>
            </w:r>
          </w:p>
        </w:tc>
        <w:tc>
          <w:tcPr>
            <w:tcW w:w="5110" w:type="dxa"/>
            <w:gridSpan w:val="6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335533">
        <w:tc>
          <w:tcPr>
            <w:tcW w:w="2235" w:type="dxa"/>
            <w:gridSpan w:val="3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3.4.1.15.</w:t>
            </w:r>
          </w:p>
        </w:tc>
        <w:tc>
          <w:tcPr>
            <w:tcW w:w="7443" w:type="dxa"/>
            <w:gridSpan w:val="8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Температура, допускаемая изготовителем</w:t>
            </w:r>
          </w:p>
        </w:tc>
        <w:tc>
          <w:tcPr>
            <w:tcW w:w="5110" w:type="dxa"/>
            <w:gridSpan w:val="6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8B5489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3.4.1.15.1.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F2444A" w:rsidRPr="008B5489" w:rsidRDefault="00F2444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Жидкостное охлаждение: максимальная температура на выходе</w:t>
            </w:r>
            <w:r w:rsid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двигателя: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8B5489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3.4.1.15.2.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Воздушное охлаждение: исходная точка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8B5489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температура в исходной точке, 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335533">
        <w:tc>
          <w:tcPr>
            <w:tcW w:w="2235" w:type="dxa"/>
            <w:gridSpan w:val="3"/>
          </w:tcPr>
          <w:p w:rsidR="00F2444A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3.4.1.15.3.</w:t>
            </w:r>
          </w:p>
        </w:tc>
        <w:tc>
          <w:tcPr>
            <w:tcW w:w="7443" w:type="dxa"/>
            <w:gridSpan w:val="8"/>
          </w:tcPr>
          <w:p w:rsidR="00F2444A" w:rsidRPr="008B5489" w:rsidRDefault="00010C1D" w:rsidP="009C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температура наддувочного воздуха на выходе</w:t>
            </w:r>
            <w:r w:rsidR="009C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промежуточного охладителя (при наличии), 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110" w:type="dxa"/>
            <w:gridSpan w:val="6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8B5489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F2444A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3.4.1.15.4.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F2444A" w:rsidRPr="008B5489" w:rsidRDefault="00010C1D" w:rsidP="009C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температура отработавших газов на выходе</w:t>
            </w:r>
            <w:r w:rsidR="009C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выпускного коллектора, 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8B5489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F2444A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3.4.1.15.5.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F2444A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моторного масла: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8B5489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F2444A" w:rsidRPr="008B5489" w:rsidRDefault="008B5489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="00010C1D"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инимальная, К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8B5489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F2444A" w:rsidRPr="008B5489" w:rsidRDefault="008B5489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="00010C1D"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аксимальная, К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335533">
        <w:tc>
          <w:tcPr>
            <w:tcW w:w="2235" w:type="dxa"/>
            <w:gridSpan w:val="3"/>
          </w:tcPr>
          <w:p w:rsidR="00F2444A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3.4.1.16.</w:t>
            </w:r>
          </w:p>
        </w:tc>
        <w:tc>
          <w:tcPr>
            <w:tcW w:w="7443" w:type="dxa"/>
            <w:gridSpan w:val="8"/>
          </w:tcPr>
          <w:p w:rsidR="00F2444A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Нагнетатель воздуха: 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имеется</w:t>
            </w:r>
          </w:p>
        </w:tc>
        <w:tc>
          <w:tcPr>
            <w:tcW w:w="5110" w:type="dxa"/>
            <w:gridSpan w:val="6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335533">
        <w:tc>
          <w:tcPr>
            <w:tcW w:w="2235" w:type="dxa"/>
            <w:gridSpan w:val="3"/>
          </w:tcPr>
          <w:p w:rsidR="00F2444A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3.4.1.16.1.</w:t>
            </w:r>
          </w:p>
        </w:tc>
        <w:tc>
          <w:tcPr>
            <w:tcW w:w="7443" w:type="dxa"/>
            <w:gridSpan w:val="8"/>
          </w:tcPr>
          <w:p w:rsidR="00F2444A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марка</w:t>
            </w:r>
          </w:p>
        </w:tc>
        <w:tc>
          <w:tcPr>
            <w:tcW w:w="5110" w:type="dxa"/>
            <w:gridSpan w:val="6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335533">
        <w:tc>
          <w:tcPr>
            <w:tcW w:w="2235" w:type="dxa"/>
            <w:gridSpan w:val="3"/>
          </w:tcPr>
          <w:p w:rsidR="00F2444A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3.4.1.16.2.</w:t>
            </w:r>
          </w:p>
        </w:tc>
        <w:tc>
          <w:tcPr>
            <w:tcW w:w="7443" w:type="dxa"/>
            <w:gridSpan w:val="8"/>
          </w:tcPr>
          <w:p w:rsidR="00F2444A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110" w:type="dxa"/>
            <w:gridSpan w:val="6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44A" w:rsidTr="00335533">
        <w:tc>
          <w:tcPr>
            <w:tcW w:w="2235" w:type="dxa"/>
            <w:gridSpan w:val="3"/>
          </w:tcPr>
          <w:p w:rsidR="00F2444A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3.4.1.16.3.</w:t>
            </w:r>
          </w:p>
        </w:tc>
        <w:tc>
          <w:tcPr>
            <w:tcW w:w="7443" w:type="dxa"/>
            <w:gridSpan w:val="8"/>
          </w:tcPr>
          <w:p w:rsidR="00F2444A" w:rsidRPr="008B5489" w:rsidRDefault="00010C1D" w:rsidP="009C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системы (например, максимальное давление выпускного</w:t>
            </w:r>
            <w:r w:rsidR="009C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клапана наддува (при наличии)</w:t>
            </w:r>
            <w:r w:rsidR="009C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10" w:type="dxa"/>
            <w:gridSpan w:val="6"/>
          </w:tcPr>
          <w:p w:rsidR="00F2444A" w:rsidRPr="008B5489" w:rsidRDefault="00F2444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1D" w:rsidTr="00335533">
        <w:tc>
          <w:tcPr>
            <w:tcW w:w="2235" w:type="dxa"/>
            <w:gridSpan w:val="3"/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3.4.1.16.4.</w:t>
            </w:r>
          </w:p>
        </w:tc>
        <w:tc>
          <w:tcPr>
            <w:tcW w:w="7443" w:type="dxa"/>
            <w:gridSpan w:val="8"/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Охладитель наддувочного воздуха: 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имеется</w:t>
            </w:r>
          </w:p>
        </w:tc>
        <w:tc>
          <w:tcPr>
            <w:tcW w:w="5110" w:type="dxa"/>
            <w:gridSpan w:val="6"/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1D" w:rsidTr="00335533">
        <w:tc>
          <w:tcPr>
            <w:tcW w:w="2235" w:type="dxa"/>
            <w:gridSpan w:val="3"/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3.4.1.17.</w:t>
            </w:r>
          </w:p>
        </w:tc>
        <w:tc>
          <w:tcPr>
            <w:tcW w:w="7443" w:type="dxa"/>
            <w:gridSpan w:val="8"/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впуска: максимально допустимое разрежение  на впуске  при номинальной частоте вращения и полной нагрузке, кПа</w:t>
            </w:r>
          </w:p>
        </w:tc>
        <w:tc>
          <w:tcPr>
            <w:tcW w:w="5110" w:type="dxa"/>
            <w:gridSpan w:val="6"/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1D" w:rsidTr="008B5489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010C1D" w:rsidRPr="008B5489" w:rsidRDefault="00AF612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3.4.1.18.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010C1D" w:rsidRPr="008B5489" w:rsidRDefault="00AF612A" w:rsidP="009C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выпуска отработавших газов: максимально допустимое</w:t>
            </w:r>
            <w:r w:rsidR="009C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противодавление в системе выпуска отработавших газов при</w:t>
            </w:r>
            <w:r w:rsidR="009C6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номинальной частоте вращения и полной нагрузке, кПа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1D" w:rsidTr="008B5489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010C1D" w:rsidRPr="008B5489" w:rsidRDefault="00AF612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010C1D" w:rsidRPr="008B5489" w:rsidRDefault="00AF612A" w:rsidP="009C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устройства, ограничивающие выброс вредных  веществ (если имеются и не указаны в другом пункте)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1D" w:rsidTr="008B5489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010C1D" w:rsidRPr="008B5489" w:rsidRDefault="00AF612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(или) черте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ж(</w:t>
            </w:r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1D" w:rsidTr="008B5489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010C1D" w:rsidRPr="008B5489" w:rsidRDefault="00AF612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010C1D" w:rsidRPr="008B5489" w:rsidRDefault="00AF612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Топливная система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1D" w:rsidTr="008B5489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010C1D" w:rsidRPr="008B5489" w:rsidRDefault="00AF612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3.4.3.1.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010C1D" w:rsidRPr="008B5489" w:rsidRDefault="00AF612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Топливный насос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1D" w:rsidTr="008B5489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010C1D" w:rsidRPr="008B5489" w:rsidRDefault="00AF612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Давление, кПа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1D" w:rsidTr="008B5489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010C1D" w:rsidRPr="008B5489" w:rsidRDefault="00AF612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диаграмма с характеристиками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1D" w:rsidTr="00335533">
        <w:tc>
          <w:tcPr>
            <w:tcW w:w="2235" w:type="dxa"/>
            <w:gridSpan w:val="3"/>
          </w:tcPr>
          <w:p w:rsidR="00010C1D" w:rsidRPr="008B5489" w:rsidRDefault="00AF612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</w:t>
            </w:r>
          </w:p>
        </w:tc>
        <w:tc>
          <w:tcPr>
            <w:tcW w:w="7443" w:type="dxa"/>
            <w:gridSpan w:val="8"/>
          </w:tcPr>
          <w:p w:rsidR="00010C1D" w:rsidRPr="008B5489" w:rsidRDefault="00AF612A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впрыска</w:t>
            </w:r>
          </w:p>
        </w:tc>
        <w:tc>
          <w:tcPr>
            <w:tcW w:w="5110" w:type="dxa"/>
            <w:gridSpan w:val="6"/>
          </w:tcPr>
          <w:p w:rsidR="00010C1D" w:rsidRPr="008B5489" w:rsidRDefault="00010C1D" w:rsidP="0001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3.4.3.2.1.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8B5489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3.4.3.2.1.1.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марка(и)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8B5489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3.4.3.2.1.2.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8B5489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8B5489" w:rsidRPr="008B5489" w:rsidRDefault="00AF612A" w:rsidP="00AF6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Производительность, мм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612A" w:rsidRPr="008B5489" w:rsidRDefault="00AF612A" w:rsidP="00AF612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один такт при частоте вращения двигателя, 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8B5489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-1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(номинальная частота вращения)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8B5489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B548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8B54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8B548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полном впрыске) или диаграмма с характеристиками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8B5489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используемый метод: на двигателе/на насосном стенде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3.4.3.2.1.4.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Опережение впрыска топлива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3.4.3.2.1.4.1.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Кривая опережения впрыска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3.4.3.2.1.4.2.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опережения впрыска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3.4.3.2.2.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подачи топлива под давлением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3.4.3.2.2.1.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3.4.3.2.2.2.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Внутренний диаметр, 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3.4.3.2.3.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Форсунк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8B5489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3.4.3.2.3.1.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марка(и)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8B5489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3.4.3.2.3.2.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8B5489">
        <w:tc>
          <w:tcPr>
            <w:tcW w:w="22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в начальный момент впрыска, кПа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8B5489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диаграмма изменения давления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3.4.3.2.4.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Регулятор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3.4.3.2.4.1.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марка(и)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3.4.3.2.4.2.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3.4.3.2.4.3.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8B548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вращения в момент прекращения подачи топлива при полной нагрузке, мин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3.4.3.2.4.4.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частота вращения без нагрузки, мин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3.4.3.2.4.5.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вращения холостого хода, мин-1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3.4.4.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пуска холодного двигателя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3.4.4.1.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марка(и)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3.4.4.2.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3.4.4.3.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Газораспределение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3.4.5.1.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ход клапанов, углы открытия и закрытия,</w:t>
            </w:r>
            <w:r w:rsid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определяемые по отношению к верхней мертвой точке, или</w:t>
            </w:r>
            <w:r w:rsid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аналогичные  данные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3.4.5.2.</w:t>
            </w:r>
          </w:p>
        </w:tc>
        <w:tc>
          <w:tcPr>
            <w:tcW w:w="7443" w:type="dxa"/>
            <w:gridSpan w:val="8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Исходные или регулировочные зазоры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2A" w:rsidTr="00335533">
        <w:tc>
          <w:tcPr>
            <w:tcW w:w="2235" w:type="dxa"/>
            <w:gridSpan w:val="3"/>
          </w:tcPr>
          <w:p w:rsidR="00AF612A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3.4.5.3.</w:t>
            </w:r>
          </w:p>
        </w:tc>
        <w:tc>
          <w:tcPr>
            <w:tcW w:w="7443" w:type="dxa"/>
            <w:gridSpan w:val="8"/>
          </w:tcPr>
          <w:p w:rsidR="00AF612A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изменения фаз газораспределения (если применяется и где: на впуске и/или выпуске)</w:t>
            </w:r>
          </w:p>
        </w:tc>
        <w:tc>
          <w:tcPr>
            <w:tcW w:w="5110" w:type="dxa"/>
            <w:gridSpan w:val="6"/>
          </w:tcPr>
          <w:p w:rsidR="00AF612A" w:rsidRPr="008B5489" w:rsidRDefault="00AF612A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3.4.5.3.1.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Тип: постоянного действия или 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подключаемая</w:t>
            </w:r>
            <w:proofErr w:type="gramEnd"/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3.4.5.3.2.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изменения фазы открытия клапана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3.4.6.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каналов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3.4.6.1.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Расположение, размеры, количество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3.4.7.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8B5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электронного управления (если двигатель имеет функции</w:t>
            </w:r>
            <w:r w:rsid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управления, то необходимо указать их технические</w:t>
            </w:r>
            <w:r w:rsid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характеристики)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3.4.7.1.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марка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3.4.7.2.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3.4.7.3.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узла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3.4.7.4.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электронного блока управления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3.4.7.4.1.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Контролируемые параметры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3.4.7.4.2.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Управляемые параметры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бак(и)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объем, материалы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Чертеж, фотография или точное описание с указанием положения</w:t>
            </w:r>
            <w:r w:rsid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Запасно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топливный(</w:t>
            </w:r>
            <w:proofErr w:type="spell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бак(и)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3.5.3.1.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объем, материалы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8B5489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3.5.3.2.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C622BD" w:rsidRPr="008B5489" w:rsidRDefault="00C622BD" w:rsidP="0007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Чертеж, фотография или точное описание с указанием</w:t>
            </w:r>
            <w:r w:rsidR="0007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r w:rsidR="0007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8B5489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 двигателя, кВт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8B5489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при, мин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стандартной установке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Дополнительно: мощность на валу отбора мощности (ВОМ) (при</w:t>
            </w:r>
            <w:r w:rsid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 при номинально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частоте(ах) вращения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крутящий момент: </w:t>
            </w:r>
            <w:proofErr w:type="spell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Н·м</w:t>
            </w:r>
            <w:proofErr w:type="spell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мин</w:t>
            </w: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приводные двигатели или комбинации двигателей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фильтр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3.9.1.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3.9.2.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8B5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3.9.3.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разрежение при максимальной мощности, кПа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Выпускная система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3.10.1.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схемы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3.10.2.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3.10.3.</w:t>
            </w:r>
          </w:p>
        </w:tc>
        <w:tc>
          <w:tcPr>
            <w:tcW w:w="7443" w:type="dxa"/>
            <w:gridSpan w:val="8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8B5489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система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8B5489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C622BD" w:rsidRPr="008B5489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3.11.1.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C622BD" w:rsidRPr="008B5489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8B5489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C622BD" w:rsidRPr="008B5489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положительное/отрицательное заземление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8B5489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3.11.2.</w:t>
            </w:r>
          </w:p>
        </w:tc>
        <w:tc>
          <w:tcPr>
            <w:tcW w:w="7443" w:type="dxa"/>
            <w:gridSpan w:val="8"/>
          </w:tcPr>
          <w:p w:rsidR="00C622BD" w:rsidRPr="008B5489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5110" w:type="dxa"/>
            <w:gridSpan w:val="6"/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C622BD" w:rsidRPr="008B5489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3.11.2.1.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C622BD" w:rsidRPr="008B5489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  <w:tcBorders>
              <w:bottom w:val="single" w:sz="8" w:space="0" w:color="auto"/>
            </w:tcBorders>
          </w:tcPr>
          <w:p w:rsidR="00C622BD" w:rsidRPr="008B5489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3.11.2.2.</w:t>
            </w:r>
          </w:p>
        </w:tc>
        <w:tc>
          <w:tcPr>
            <w:tcW w:w="7443" w:type="dxa"/>
            <w:gridSpan w:val="8"/>
            <w:tcBorders>
              <w:bottom w:val="single" w:sz="8" w:space="0" w:color="auto"/>
            </w:tcBorders>
          </w:tcPr>
          <w:p w:rsidR="00C622BD" w:rsidRPr="008B5489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gramStart"/>
            <w:r w:rsidRPr="008B5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5110" w:type="dxa"/>
            <w:gridSpan w:val="6"/>
            <w:tcBorders>
              <w:bottom w:val="single" w:sz="8" w:space="0" w:color="auto"/>
            </w:tcBorders>
          </w:tcPr>
          <w:p w:rsidR="00C622BD" w:rsidRPr="008B5489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  <w:tcBorders>
              <w:top w:val="single" w:sz="8" w:space="0" w:color="auto"/>
            </w:tcBorders>
          </w:tcPr>
          <w:p w:rsidR="00C622BD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4.</w:t>
            </w:r>
          </w:p>
        </w:tc>
        <w:tc>
          <w:tcPr>
            <w:tcW w:w="7443" w:type="dxa"/>
            <w:gridSpan w:val="8"/>
            <w:tcBorders>
              <w:top w:val="single" w:sz="8" w:space="0" w:color="auto"/>
            </w:tcBorders>
          </w:tcPr>
          <w:p w:rsidR="00C622BD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Трансмиссия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</w:tcBorders>
          </w:tcPr>
          <w:p w:rsidR="00C622BD" w:rsidRPr="009C6A7C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443" w:type="dxa"/>
            <w:gridSpan w:val="8"/>
          </w:tcPr>
          <w:p w:rsidR="00C622BD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Схема трансмиссии</w:t>
            </w:r>
          </w:p>
        </w:tc>
        <w:tc>
          <w:tcPr>
            <w:tcW w:w="5110" w:type="dxa"/>
            <w:gridSpan w:val="6"/>
          </w:tcPr>
          <w:p w:rsidR="00C622BD" w:rsidRPr="009C6A7C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443" w:type="dxa"/>
            <w:gridSpan w:val="8"/>
          </w:tcPr>
          <w:p w:rsidR="00C622BD" w:rsidRPr="009C6A7C" w:rsidRDefault="00335533" w:rsidP="009C6A7C">
            <w:pPr>
              <w:ind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Тип трансмиссии (механическая, гидравлическая, электрическая и</w:t>
            </w:r>
            <w:r w:rsid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5110" w:type="dxa"/>
            <w:gridSpan w:val="6"/>
          </w:tcPr>
          <w:p w:rsidR="00C622BD" w:rsidRPr="009C6A7C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7443" w:type="dxa"/>
            <w:gridSpan w:val="8"/>
          </w:tcPr>
          <w:p w:rsidR="00C622BD" w:rsidRPr="009C6A7C" w:rsidRDefault="00335533" w:rsidP="009C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электрических/электронных устройств  (при</w:t>
            </w:r>
            <w:r w:rsid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наличии)</w:t>
            </w:r>
          </w:p>
        </w:tc>
        <w:tc>
          <w:tcPr>
            <w:tcW w:w="5110" w:type="dxa"/>
            <w:gridSpan w:val="6"/>
          </w:tcPr>
          <w:p w:rsidR="00C622BD" w:rsidRPr="009C6A7C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7443" w:type="dxa"/>
            <w:gridSpan w:val="8"/>
          </w:tcPr>
          <w:p w:rsidR="00C622BD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Момент инерции маховика двигателя</w:t>
            </w:r>
          </w:p>
        </w:tc>
        <w:tc>
          <w:tcPr>
            <w:tcW w:w="5110" w:type="dxa"/>
            <w:gridSpan w:val="6"/>
          </w:tcPr>
          <w:p w:rsidR="00C622BD" w:rsidRPr="009C6A7C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2BD" w:rsidTr="00335533">
        <w:tc>
          <w:tcPr>
            <w:tcW w:w="2235" w:type="dxa"/>
            <w:gridSpan w:val="3"/>
          </w:tcPr>
          <w:p w:rsidR="00C622BD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7443" w:type="dxa"/>
            <w:gridSpan w:val="8"/>
          </w:tcPr>
          <w:p w:rsidR="00C622BD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момент инерции, если нет устройства включения</w:t>
            </w:r>
          </w:p>
        </w:tc>
        <w:tc>
          <w:tcPr>
            <w:tcW w:w="5110" w:type="dxa"/>
            <w:gridSpan w:val="6"/>
          </w:tcPr>
          <w:p w:rsidR="00C622BD" w:rsidRPr="009C6A7C" w:rsidRDefault="00C622BD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7443" w:type="dxa"/>
            <w:gridSpan w:val="8"/>
          </w:tcPr>
          <w:p w:rsidR="00335533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Тип муфты сцепления (при наличии)</w:t>
            </w:r>
          </w:p>
        </w:tc>
        <w:tc>
          <w:tcPr>
            <w:tcW w:w="5110" w:type="dxa"/>
            <w:gridSpan w:val="6"/>
          </w:tcPr>
          <w:p w:rsidR="00335533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7443" w:type="dxa"/>
            <w:gridSpan w:val="8"/>
          </w:tcPr>
          <w:p w:rsidR="00335533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преобразование крутящего момента</w:t>
            </w:r>
          </w:p>
        </w:tc>
        <w:tc>
          <w:tcPr>
            <w:tcW w:w="5110" w:type="dxa"/>
            <w:gridSpan w:val="6"/>
          </w:tcPr>
          <w:p w:rsidR="00335533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7443" w:type="dxa"/>
            <w:gridSpan w:val="8"/>
          </w:tcPr>
          <w:p w:rsidR="00335533" w:rsidRPr="009C6A7C" w:rsidRDefault="00335533" w:rsidP="0007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Коробка передач (тип, управление сцеплением,</w:t>
            </w:r>
            <w:r w:rsidR="000754BA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метод управления),</w:t>
            </w:r>
            <w:r w:rsidR="000754BA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</w:t>
            </w:r>
          </w:p>
        </w:tc>
        <w:tc>
          <w:tcPr>
            <w:tcW w:w="5110" w:type="dxa"/>
            <w:gridSpan w:val="6"/>
          </w:tcPr>
          <w:p w:rsidR="00335533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925B30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335533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335533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7C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Передаточные числа (при наличии) с делителем или без него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335533" w:rsidRPr="009C6A7C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925B30">
        <w:trPr>
          <w:trHeight w:val="54"/>
        </w:trPr>
        <w:tc>
          <w:tcPr>
            <w:tcW w:w="2957" w:type="dxa"/>
            <w:gridSpan w:val="4"/>
            <w:tcBorders>
              <w:bottom w:val="dashSmallGap" w:sz="4" w:space="0" w:color="auto"/>
              <w:right w:val="dashSmallGap" w:sz="4" w:space="0" w:color="auto"/>
            </w:tcBorders>
          </w:tcPr>
          <w:p w:rsidR="00335533" w:rsidRPr="00925B30" w:rsidRDefault="00335533" w:rsidP="00925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2957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35533" w:rsidRPr="00925B30" w:rsidRDefault="00335533" w:rsidP="00925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Передаточное число коробки передач</w:t>
            </w:r>
          </w:p>
        </w:tc>
        <w:tc>
          <w:tcPr>
            <w:tcW w:w="2957" w:type="dxa"/>
            <w:gridSpan w:val="4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35533" w:rsidRPr="00925B30" w:rsidRDefault="00335533" w:rsidP="00925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Передаточное число раздаточной коробки</w:t>
            </w:r>
          </w:p>
        </w:tc>
        <w:tc>
          <w:tcPr>
            <w:tcW w:w="2957" w:type="dxa"/>
            <w:gridSpan w:val="5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35533" w:rsidRPr="00925B30" w:rsidRDefault="00335533" w:rsidP="00925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Передаточное число главной передачи</w:t>
            </w:r>
          </w:p>
        </w:tc>
        <w:tc>
          <w:tcPr>
            <w:tcW w:w="296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335533" w:rsidRPr="00925B30" w:rsidRDefault="00335533" w:rsidP="00925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Общее передаточное число</w:t>
            </w:r>
          </w:p>
        </w:tc>
      </w:tr>
      <w:tr w:rsidR="00335533" w:rsidTr="00925B30">
        <w:trPr>
          <w:trHeight w:val="51"/>
        </w:trPr>
        <w:tc>
          <w:tcPr>
            <w:tcW w:w="2957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35533" w:rsidRPr="00925B30" w:rsidRDefault="00335533" w:rsidP="00335533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передаточное число </w:t>
            </w: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коробки передач</w:t>
            </w:r>
          </w:p>
          <w:p w:rsidR="00335533" w:rsidRPr="00925B30" w:rsidRDefault="0049029D" w:rsidP="00335533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anchor="dst100463" w:history="1">
              <w:r w:rsidR="00335533" w:rsidRPr="00925B30">
                <w:rPr>
                  <w:rStyle w:val="a4"/>
                  <w:rFonts w:ascii="Times New Roman" w:eastAsiaTheme="minorEastAsia" w:hAnsi="Times New Roman" w:cs="Times New Roman"/>
                  <w:color w:val="666699"/>
                  <w:sz w:val="24"/>
                  <w:szCs w:val="24"/>
                </w:rPr>
                <w:t>&lt;*&gt;</w:t>
              </w:r>
            </w:hyperlink>
          </w:p>
          <w:p w:rsidR="00335533" w:rsidRPr="00925B30" w:rsidRDefault="00335533" w:rsidP="00335533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35533" w:rsidRPr="00925B30" w:rsidRDefault="00335533" w:rsidP="00335533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925B30">
        <w:trPr>
          <w:trHeight w:val="51"/>
        </w:trPr>
        <w:tc>
          <w:tcPr>
            <w:tcW w:w="2957" w:type="dxa"/>
            <w:gridSpan w:val="4"/>
            <w:tcBorders>
              <w:top w:val="dashSmallGap" w:sz="4" w:space="0" w:color="auto"/>
              <w:right w:val="dashSmallGap" w:sz="4" w:space="0" w:color="auto"/>
            </w:tcBorders>
          </w:tcPr>
          <w:p w:rsidR="00335533" w:rsidRPr="00925B30" w:rsidRDefault="00335533" w:rsidP="00335533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Минимальное передаточное число коробки передач</w:t>
            </w:r>
          </w:p>
          <w:p w:rsidR="00335533" w:rsidRPr="00925B30" w:rsidRDefault="0049029D" w:rsidP="00335533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anchor="dst100463" w:history="1">
              <w:r w:rsidR="00335533" w:rsidRPr="00925B30">
                <w:rPr>
                  <w:rStyle w:val="a4"/>
                  <w:rFonts w:ascii="Times New Roman" w:eastAsiaTheme="minorEastAsia" w:hAnsi="Times New Roman" w:cs="Times New Roman"/>
                  <w:color w:val="666699"/>
                  <w:sz w:val="24"/>
                  <w:szCs w:val="24"/>
                </w:rPr>
                <w:t>&lt;*&gt;</w:t>
              </w:r>
            </w:hyperlink>
          </w:p>
          <w:p w:rsidR="00335533" w:rsidRPr="00925B30" w:rsidRDefault="00335533" w:rsidP="00335533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Задний ход</w:t>
            </w:r>
          </w:p>
          <w:p w:rsidR="00335533" w:rsidRPr="00925B30" w:rsidRDefault="00335533" w:rsidP="00335533">
            <w:pPr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957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rPr>
          <w:trHeight w:val="51"/>
        </w:trPr>
        <w:tc>
          <w:tcPr>
            <w:tcW w:w="14788" w:type="dxa"/>
            <w:gridSpan w:val="17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&lt;*&gt; Бессту</w:t>
            </w:r>
            <w:r w:rsid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пенчатая коробка передач</w:t>
            </w: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4.6.1.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Максимальные размеры шин на ведущих осях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расчетная скорость трактора (прицепа) на  высшей передаче (представить расчет максимальной скорости), </w:t>
            </w:r>
            <w:proofErr w:type="gramStart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4.7.1.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Измеренная максимальная скорость,  </w:t>
            </w:r>
            <w:proofErr w:type="gramStart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участка пути, пройденного за один оборот ведущих колес, </w:t>
            </w:r>
            <w:proofErr w:type="gramStart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Регулятор частоты вращения </w:t>
            </w:r>
            <w:proofErr w:type="gramStart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/не имеется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4.9.1.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Спидометр, тахометр и счетчик времени наработки (при наличии)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4.10.1.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Спидометр (при наличии)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4.10.1.1.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Принцип действия и описание привода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4.10.1.2.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Постоянная</w:t>
            </w:r>
            <w:proofErr w:type="gramEnd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измерительного прибора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4.10.1.3.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Допуск измеряемого значения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4.10.1.4.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Общее передаточное число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4.10.1.5.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Чертеж шкалы или других устройств панели приборов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4.10.1.6.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электрических/электронных устройств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4.10.2.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Тахометр и счетчик времени наработки: </w:t>
            </w:r>
            <w:proofErr w:type="gramStart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/не имеется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4.11.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Блокировка дифференциала: </w:t>
            </w:r>
            <w:proofErr w:type="gramStart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gramEnd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/не имеется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4.12.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925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gramStart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ы) отбора мощности (частота вращения и отношение к частоте</w:t>
            </w:r>
            <w:r w:rsid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вращения двигателя (число, тип, расположение)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BA41B5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4.12.1.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Главны</w:t>
            </w:r>
            <w:proofErr w:type="gramStart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spellStart"/>
            <w:proofErr w:type="gramEnd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) вал(ы) отбора мощности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BA41B5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4.12.2.</w:t>
            </w:r>
          </w:p>
        </w:tc>
        <w:tc>
          <w:tcPr>
            <w:tcW w:w="7443" w:type="dxa"/>
            <w:gridSpan w:val="8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Прочие валы отбора мощности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BA41B5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4.12.3.</w:t>
            </w:r>
          </w:p>
        </w:tc>
        <w:tc>
          <w:tcPr>
            <w:tcW w:w="7443" w:type="dxa"/>
            <w:gridSpan w:val="8"/>
          </w:tcPr>
          <w:p w:rsidR="00335533" w:rsidRPr="00925B30" w:rsidRDefault="00BA41B5" w:rsidP="00925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Защитное ограждение вала отбора мощности (характеристики, размеры, чертежи, фотографии)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33" w:rsidTr="00335533">
        <w:tc>
          <w:tcPr>
            <w:tcW w:w="2235" w:type="dxa"/>
            <w:gridSpan w:val="3"/>
          </w:tcPr>
          <w:p w:rsidR="00335533" w:rsidRPr="00925B30" w:rsidRDefault="00BA41B5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4.13.</w:t>
            </w:r>
          </w:p>
        </w:tc>
        <w:tc>
          <w:tcPr>
            <w:tcW w:w="7443" w:type="dxa"/>
            <w:gridSpan w:val="8"/>
          </w:tcPr>
          <w:p w:rsidR="00335533" w:rsidRPr="00925B30" w:rsidRDefault="00BA41B5" w:rsidP="00925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Защита элементов привода, выступающих деталей и колес (описания, чертежи, схемы, фотографии)</w:t>
            </w:r>
          </w:p>
        </w:tc>
        <w:tc>
          <w:tcPr>
            <w:tcW w:w="5110" w:type="dxa"/>
            <w:gridSpan w:val="6"/>
          </w:tcPr>
          <w:p w:rsidR="00335533" w:rsidRPr="00925B30" w:rsidRDefault="00335533" w:rsidP="0033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4.13.1.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Защита одной поверхности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4.13.2.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Защита нескольких поверхностей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BA41B5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4.13.3.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Защита со всех сторон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BA41B5">
        <w:tc>
          <w:tcPr>
            <w:tcW w:w="2235" w:type="dxa"/>
            <w:gridSpan w:val="3"/>
            <w:tcBorders>
              <w:bottom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4.14.</w:t>
            </w:r>
          </w:p>
        </w:tc>
        <w:tc>
          <w:tcPr>
            <w:tcW w:w="7443" w:type="dxa"/>
            <w:gridSpan w:val="8"/>
            <w:tcBorders>
              <w:bottom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электрических/электронных элементов (при наличии)</w:t>
            </w:r>
          </w:p>
        </w:tc>
        <w:tc>
          <w:tcPr>
            <w:tcW w:w="5110" w:type="dxa"/>
            <w:gridSpan w:val="6"/>
            <w:tcBorders>
              <w:bottom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BA41B5">
        <w:tc>
          <w:tcPr>
            <w:tcW w:w="2235" w:type="dxa"/>
            <w:gridSpan w:val="3"/>
            <w:tcBorders>
              <w:top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43" w:type="dxa"/>
            <w:gridSpan w:val="8"/>
            <w:tcBorders>
              <w:top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Оси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каждой оси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BA41B5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марка (при необходимости)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BA41B5">
        <w:tc>
          <w:tcPr>
            <w:tcW w:w="2235" w:type="dxa"/>
            <w:gridSpan w:val="3"/>
            <w:tcBorders>
              <w:bottom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443" w:type="dxa"/>
            <w:gridSpan w:val="8"/>
            <w:tcBorders>
              <w:bottom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(при необходимости)</w:t>
            </w:r>
          </w:p>
        </w:tc>
        <w:tc>
          <w:tcPr>
            <w:tcW w:w="5110" w:type="dxa"/>
            <w:gridSpan w:val="6"/>
            <w:tcBorders>
              <w:bottom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BA41B5">
        <w:tc>
          <w:tcPr>
            <w:tcW w:w="2235" w:type="dxa"/>
            <w:gridSpan w:val="3"/>
            <w:tcBorders>
              <w:top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43" w:type="dxa"/>
            <w:gridSpan w:val="8"/>
            <w:tcBorders>
              <w:top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Подвеска (при наличии)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925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комбинации шины-колеса (наименьшие и наибольшие</w:t>
            </w:r>
            <w:r w:rsid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размеры шин и колес, характеристики, давление в шинах,  максимальная нагрузка, размеры ободьев и комбинации переднее  колесо - заднее колесо)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925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подвески каждой оси или каждого колеса (при наличии)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уровня: имеется/не имеется/по заказу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BA41B5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BA41B5" w:rsidRPr="00925B30" w:rsidRDefault="00BA41B5" w:rsidP="00925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электрических/электронных элементов (при наличии)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BA41B5">
        <w:tc>
          <w:tcPr>
            <w:tcW w:w="2235" w:type="dxa"/>
            <w:gridSpan w:val="3"/>
            <w:tcBorders>
              <w:bottom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443" w:type="dxa"/>
            <w:gridSpan w:val="8"/>
            <w:tcBorders>
              <w:bottom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устройства (при наличии)</w:t>
            </w:r>
          </w:p>
        </w:tc>
        <w:tc>
          <w:tcPr>
            <w:tcW w:w="5110" w:type="dxa"/>
            <w:gridSpan w:val="6"/>
            <w:tcBorders>
              <w:bottom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BA41B5">
        <w:tc>
          <w:tcPr>
            <w:tcW w:w="2235" w:type="dxa"/>
            <w:gridSpan w:val="3"/>
            <w:tcBorders>
              <w:top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43" w:type="dxa"/>
            <w:gridSpan w:val="8"/>
            <w:tcBorders>
              <w:top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Рулевое управление (схемы)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BA4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925B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рулевого управления: </w:t>
            </w:r>
            <w:proofErr w:type="gramStart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ручное</w:t>
            </w:r>
            <w:proofErr w:type="gramEnd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усилителем/с силовым приводом/  с объемным гидроприводом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Реверсивный пост управления (описание)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 и управление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рулевого привода (для передних и задних колес, если применяется)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925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колесами (также другие типы, кроме механической связи для передних или задних колес)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7.2.2.1.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925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электрических/электронных  конструктивных элементов (при наличии)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усиления (при наличии)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7.2.3.1.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07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и функциональная схема, заводская марка и тип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7.2.4.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07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Схема рулевого управления, отображающая положение различных </w:t>
            </w:r>
            <w:r w:rsidR="0007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</w:t>
            </w:r>
            <w:proofErr w:type="gramStart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тр</w:t>
            </w:r>
            <w:proofErr w:type="gramEnd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актора, влияющих на действие рулевого управления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7.2.5.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рулевого управления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7.2.6.</w:t>
            </w:r>
          </w:p>
        </w:tc>
        <w:tc>
          <w:tcPr>
            <w:tcW w:w="7443" w:type="dxa"/>
            <w:gridSpan w:val="8"/>
          </w:tcPr>
          <w:p w:rsidR="00BA41B5" w:rsidRPr="00925B30" w:rsidRDefault="00BA41B5" w:rsidP="0007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регулировки и способ приведения в действие регулировки</w:t>
            </w:r>
            <w:r w:rsidR="0007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 рулевого управления (при наличии)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0754BA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угол поворота колес (при необходимости):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0754BA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Вправо, град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0754BA">
        <w:tc>
          <w:tcPr>
            <w:tcW w:w="223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оборотов рулевого колеса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0754BA">
        <w:tc>
          <w:tcPr>
            <w:tcW w:w="2235" w:type="dxa"/>
            <w:gridSpan w:val="3"/>
            <w:tcBorders>
              <w:bottom w:val="dashSmallGap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7.3.2.</w:t>
            </w:r>
          </w:p>
        </w:tc>
        <w:tc>
          <w:tcPr>
            <w:tcW w:w="7443" w:type="dxa"/>
            <w:gridSpan w:val="8"/>
            <w:tcBorders>
              <w:bottom w:val="dashSmallGap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Влево, град</w:t>
            </w:r>
          </w:p>
        </w:tc>
        <w:tc>
          <w:tcPr>
            <w:tcW w:w="5110" w:type="dxa"/>
            <w:gridSpan w:val="6"/>
            <w:tcBorders>
              <w:bottom w:val="dashSmallGap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0754BA">
        <w:tc>
          <w:tcPr>
            <w:tcW w:w="2235" w:type="dxa"/>
            <w:gridSpan w:val="3"/>
            <w:tcBorders>
              <w:top w:val="dashSmallGap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  <w:tcBorders>
              <w:top w:val="dashSmallGap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оборотов рулевого колеса</w:t>
            </w:r>
          </w:p>
        </w:tc>
        <w:tc>
          <w:tcPr>
            <w:tcW w:w="5110" w:type="dxa"/>
            <w:gridSpan w:val="6"/>
            <w:tcBorders>
              <w:top w:val="dashSmallGap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443" w:type="dxa"/>
            <w:gridSpan w:val="8"/>
          </w:tcPr>
          <w:p w:rsidR="00BA41B5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диаметр окружности поворота (без подтормаживания):</w:t>
            </w:r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7.4.1.</w:t>
            </w:r>
          </w:p>
        </w:tc>
        <w:tc>
          <w:tcPr>
            <w:tcW w:w="7443" w:type="dxa"/>
            <w:gridSpan w:val="8"/>
          </w:tcPr>
          <w:p w:rsidR="00BA41B5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Вправо, </w:t>
            </w:r>
            <w:proofErr w:type="gramStart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A06E1A">
        <w:tc>
          <w:tcPr>
            <w:tcW w:w="2235" w:type="dxa"/>
            <w:gridSpan w:val="3"/>
          </w:tcPr>
          <w:p w:rsidR="00BA41B5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7443" w:type="dxa"/>
            <w:gridSpan w:val="8"/>
          </w:tcPr>
          <w:p w:rsidR="00BA41B5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Влево, </w:t>
            </w:r>
            <w:proofErr w:type="gramStart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10" w:type="dxa"/>
            <w:gridSpan w:val="6"/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1926AC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BA41B5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BA41B5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регулировки органа рулевого управления (при необходимости)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1B5" w:rsidTr="001926AC">
        <w:tc>
          <w:tcPr>
            <w:tcW w:w="2235" w:type="dxa"/>
            <w:gridSpan w:val="3"/>
            <w:tcBorders>
              <w:bottom w:val="single" w:sz="8" w:space="0" w:color="auto"/>
            </w:tcBorders>
          </w:tcPr>
          <w:p w:rsidR="00BA41B5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7443" w:type="dxa"/>
            <w:gridSpan w:val="8"/>
            <w:tcBorders>
              <w:bottom w:val="single" w:sz="8" w:space="0" w:color="auto"/>
            </w:tcBorders>
          </w:tcPr>
          <w:p w:rsidR="00BA41B5" w:rsidRPr="00925B30" w:rsidRDefault="00FB28C1" w:rsidP="0007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электрических/электронных элементов (при</w:t>
            </w:r>
            <w:r w:rsidR="0007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5110" w:type="dxa"/>
            <w:gridSpan w:val="6"/>
            <w:tcBorders>
              <w:bottom w:val="single" w:sz="8" w:space="0" w:color="auto"/>
            </w:tcBorders>
          </w:tcPr>
          <w:p w:rsidR="00BA41B5" w:rsidRPr="00925B30" w:rsidRDefault="00BA41B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1926AC">
        <w:tc>
          <w:tcPr>
            <w:tcW w:w="2235" w:type="dxa"/>
            <w:gridSpan w:val="3"/>
            <w:tcBorders>
              <w:top w:val="single" w:sz="8" w:space="0" w:color="auto"/>
            </w:tcBorders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43" w:type="dxa"/>
            <w:gridSpan w:val="8"/>
            <w:tcBorders>
              <w:top w:val="single" w:sz="8" w:space="0" w:color="auto"/>
            </w:tcBorders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Тормозная система (чертежи и схемы управления)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</w:tcBorders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Вспомогательная тормозная система (при наличии)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E8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</w:t>
            </w:r>
            <w:proofErr w:type="gramStart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тормозная(</w:t>
            </w:r>
            <w:proofErr w:type="spellStart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система(ы)</w:t>
            </w:r>
            <w:r w:rsidR="00E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особенности</w:t>
            </w:r>
            <w:r w:rsidR="00E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замедлитель)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E8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тракторов с антиблокировочной  системой  (АБС) тормозов: описание работы системы (включая электронные детали, при</w:t>
            </w:r>
            <w:r w:rsidR="00E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наличии), электронная блок-схема, схемы гидравлической или</w:t>
            </w:r>
            <w:r w:rsidR="00E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пневматической цепей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E8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деталей, из которых состоит тормозная система, их</w:t>
            </w:r>
            <w:r w:rsidR="00E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E84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Максимальные допустимые размеры шин на осях с тормозной</w:t>
            </w:r>
            <w:r w:rsidR="00E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системой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тормозной системы (отношение суммарной тормозной силы к усилию, приложенному к органу управления)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Блокировка левого и правого органов управления тормозом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Внешние источники энергии (характеристики, энергоемкость</w:t>
            </w:r>
            <w:r w:rsidR="00E84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энергоаккумулятора, максимальное и минимальное давление,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манометр 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предупредительное устройство падения давления,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вакуумный усилитель и компрессор, соблюдение предписаний по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сосудам,  работающим под давлением)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Тракторы, оборудованные тормозной системой для прицепов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8.11.1.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действие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тормозной системы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прицепа (описание,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характеристики)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8.11.2.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с прицепом: механическое/гидравлическое/пневматическое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8.11.3.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Подключения, защитные устройства (описание, чертеж, схема)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A06E1A">
        <w:tc>
          <w:tcPr>
            <w:tcW w:w="2235" w:type="dxa"/>
            <w:gridSpan w:val="3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8.11.4.</w:t>
            </w:r>
          </w:p>
        </w:tc>
        <w:tc>
          <w:tcPr>
            <w:tcW w:w="7443" w:type="dxa"/>
            <w:gridSpan w:val="8"/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Однопроводной/двухпроводной тормозной привод</w:t>
            </w:r>
          </w:p>
        </w:tc>
        <w:tc>
          <w:tcPr>
            <w:tcW w:w="5110" w:type="dxa"/>
            <w:gridSpan w:val="6"/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1926AC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8.11.4.1.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Избыточное давление в магистрали (однопроводной привод), кПа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8C1" w:rsidTr="001926AC">
        <w:tc>
          <w:tcPr>
            <w:tcW w:w="2235" w:type="dxa"/>
            <w:gridSpan w:val="3"/>
            <w:tcBorders>
              <w:bottom w:val="single" w:sz="8" w:space="0" w:color="auto"/>
            </w:tcBorders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8.11.4.2.</w:t>
            </w:r>
          </w:p>
        </w:tc>
        <w:tc>
          <w:tcPr>
            <w:tcW w:w="7443" w:type="dxa"/>
            <w:gridSpan w:val="8"/>
            <w:tcBorders>
              <w:bottom w:val="single" w:sz="8" w:space="0" w:color="auto"/>
            </w:tcBorders>
          </w:tcPr>
          <w:p w:rsidR="00FB28C1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Избыточное давление в магистрали (двухпроводной привод), кПа</w:t>
            </w:r>
          </w:p>
        </w:tc>
        <w:tc>
          <w:tcPr>
            <w:tcW w:w="5110" w:type="dxa"/>
            <w:gridSpan w:val="6"/>
            <w:tcBorders>
              <w:bottom w:val="single" w:sz="8" w:space="0" w:color="auto"/>
            </w:tcBorders>
          </w:tcPr>
          <w:p w:rsidR="00FB28C1" w:rsidRPr="00925B30" w:rsidRDefault="00FB28C1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AC" w:rsidTr="001926AC">
        <w:tc>
          <w:tcPr>
            <w:tcW w:w="2235" w:type="dxa"/>
            <w:gridSpan w:val="3"/>
            <w:tcBorders>
              <w:top w:val="single" w:sz="8" w:space="0" w:color="auto"/>
            </w:tcBorders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43" w:type="dxa"/>
            <w:gridSpan w:val="8"/>
            <w:tcBorders>
              <w:top w:val="single" w:sz="8" w:space="0" w:color="auto"/>
            </w:tcBorders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Обзорность, остекление, стеклоочистители и зеркала заднего вида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</w:tcBorders>
          </w:tcPr>
          <w:p w:rsidR="001926AC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AC" w:rsidTr="00A06E1A">
        <w:tc>
          <w:tcPr>
            <w:tcW w:w="2235" w:type="dxa"/>
            <w:gridSpan w:val="3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7443" w:type="dxa"/>
            <w:gridSpan w:val="8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Обзорность</w:t>
            </w:r>
          </w:p>
        </w:tc>
        <w:tc>
          <w:tcPr>
            <w:tcW w:w="5110" w:type="dxa"/>
            <w:gridSpan w:val="6"/>
          </w:tcPr>
          <w:p w:rsidR="001926AC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AC" w:rsidTr="00A06E1A">
        <w:tc>
          <w:tcPr>
            <w:tcW w:w="2235" w:type="dxa"/>
            <w:gridSpan w:val="3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9.1.1.</w:t>
            </w:r>
          </w:p>
        </w:tc>
        <w:tc>
          <w:tcPr>
            <w:tcW w:w="7443" w:type="dxa"/>
            <w:gridSpan w:val="8"/>
          </w:tcPr>
          <w:p w:rsidR="001926AC" w:rsidRPr="00925B30" w:rsidRDefault="00137BC5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или фотографии, отображающие положение элементов,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находятся в зоне переднего обзора</w:t>
            </w:r>
          </w:p>
        </w:tc>
        <w:tc>
          <w:tcPr>
            <w:tcW w:w="5110" w:type="dxa"/>
            <w:gridSpan w:val="6"/>
          </w:tcPr>
          <w:p w:rsidR="001926AC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AC" w:rsidTr="00A06E1A">
        <w:tc>
          <w:tcPr>
            <w:tcW w:w="2235" w:type="dxa"/>
            <w:gridSpan w:val="3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7443" w:type="dxa"/>
            <w:gridSpan w:val="8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Остекление</w:t>
            </w:r>
          </w:p>
        </w:tc>
        <w:tc>
          <w:tcPr>
            <w:tcW w:w="5110" w:type="dxa"/>
            <w:gridSpan w:val="6"/>
          </w:tcPr>
          <w:p w:rsidR="001926AC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AC" w:rsidTr="00A06E1A">
        <w:tc>
          <w:tcPr>
            <w:tcW w:w="2235" w:type="dxa"/>
            <w:gridSpan w:val="3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9.2.1.</w:t>
            </w:r>
          </w:p>
        </w:tc>
        <w:tc>
          <w:tcPr>
            <w:tcW w:w="7443" w:type="dxa"/>
            <w:gridSpan w:val="8"/>
          </w:tcPr>
          <w:p w:rsidR="001926AC" w:rsidRPr="00925B30" w:rsidRDefault="00137BC5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 ветрового стекла относительно контрольной точки  сиденья (SIP)</w:t>
            </w:r>
          </w:p>
        </w:tc>
        <w:tc>
          <w:tcPr>
            <w:tcW w:w="5110" w:type="dxa"/>
            <w:gridSpan w:val="6"/>
          </w:tcPr>
          <w:p w:rsidR="001926AC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AC" w:rsidTr="00A06E1A">
        <w:tc>
          <w:tcPr>
            <w:tcW w:w="2235" w:type="dxa"/>
            <w:gridSpan w:val="3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9.2.2.</w:t>
            </w:r>
          </w:p>
        </w:tc>
        <w:tc>
          <w:tcPr>
            <w:tcW w:w="7443" w:type="dxa"/>
            <w:gridSpan w:val="8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Ветровое стекл</w:t>
            </w:r>
            <w:proofErr w:type="gramStart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5110" w:type="dxa"/>
            <w:gridSpan w:val="6"/>
          </w:tcPr>
          <w:p w:rsidR="001926AC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AC" w:rsidTr="00A06E1A">
        <w:tc>
          <w:tcPr>
            <w:tcW w:w="2235" w:type="dxa"/>
            <w:gridSpan w:val="3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9.2.2.1.</w:t>
            </w:r>
          </w:p>
        </w:tc>
        <w:tc>
          <w:tcPr>
            <w:tcW w:w="7443" w:type="dxa"/>
            <w:gridSpan w:val="8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</w:t>
            </w:r>
            <w:proofErr w:type="gramStart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110" w:type="dxa"/>
            <w:gridSpan w:val="6"/>
          </w:tcPr>
          <w:p w:rsidR="001926AC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AC" w:rsidTr="00A06E1A">
        <w:tc>
          <w:tcPr>
            <w:tcW w:w="2235" w:type="dxa"/>
            <w:gridSpan w:val="3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9.2.2.2.</w:t>
            </w:r>
          </w:p>
        </w:tc>
        <w:tc>
          <w:tcPr>
            <w:tcW w:w="7443" w:type="dxa"/>
            <w:gridSpan w:val="8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5110" w:type="dxa"/>
            <w:gridSpan w:val="6"/>
          </w:tcPr>
          <w:p w:rsidR="001926AC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AC" w:rsidTr="00A06E1A">
        <w:tc>
          <w:tcPr>
            <w:tcW w:w="2235" w:type="dxa"/>
            <w:gridSpan w:val="3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9.2.2.3.</w:t>
            </w:r>
          </w:p>
        </w:tc>
        <w:tc>
          <w:tcPr>
            <w:tcW w:w="7443" w:type="dxa"/>
            <w:gridSpan w:val="8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наклона</w:t>
            </w:r>
          </w:p>
        </w:tc>
        <w:tc>
          <w:tcPr>
            <w:tcW w:w="5110" w:type="dxa"/>
            <w:gridSpan w:val="6"/>
          </w:tcPr>
          <w:p w:rsidR="001926AC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AC" w:rsidTr="00A06E1A">
        <w:tc>
          <w:tcPr>
            <w:tcW w:w="2235" w:type="dxa"/>
            <w:gridSpan w:val="3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9.2.2.4.</w:t>
            </w:r>
          </w:p>
        </w:tc>
        <w:tc>
          <w:tcPr>
            <w:tcW w:w="7443" w:type="dxa"/>
            <w:gridSpan w:val="8"/>
          </w:tcPr>
          <w:p w:rsidR="001926AC" w:rsidRPr="00925B30" w:rsidRDefault="00137BC5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знак обращения продукции на рынке государств 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Таможенного союза (знак официального утверждения)</w:t>
            </w:r>
          </w:p>
        </w:tc>
        <w:tc>
          <w:tcPr>
            <w:tcW w:w="5110" w:type="dxa"/>
            <w:gridSpan w:val="6"/>
          </w:tcPr>
          <w:p w:rsidR="001926AC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AC" w:rsidTr="00A06E1A">
        <w:tc>
          <w:tcPr>
            <w:tcW w:w="2235" w:type="dxa"/>
            <w:gridSpan w:val="3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9.2.2.5.</w:t>
            </w:r>
          </w:p>
        </w:tc>
        <w:tc>
          <w:tcPr>
            <w:tcW w:w="7443" w:type="dxa"/>
            <w:gridSpan w:val="8"/>
          </w:tcPr>
          <w:p w:rsidR="001926AC" w:rsidRPr="00925B30" w:rsidRDefault="00137BC5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оборудование ветрового стекла, его расположение и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возможных электрических/электронных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</w:p>
        </w:tc>
        <w:tc>
          <w:tcPr>
            <w:tcW w:w="5110" w:type="dxa"/>
            <w:gridSpan w:val="6"/>
          </w:tcPr>
          <w:p w:rsidR="001926AC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AC" w:rsidTr="00A06E1A">
        <w:tc>
          <w:tcPr>
            <w:tcW w:w="2235" w:type="dxa"/>
            <w:gridSpan w:val="3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9.2.3.</w:t>
            </w:r>
          </w:p>
        </w:tc>
        <w:tc>
          <w:tcPr>
            <w:tcW w:w="7443" w:type="dxa"/>
            <w:gridSpan w:val="8"/>
          </w:tcPr>
          <w:p w:rsidR="001926AC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стекла</w:t>
            </w:r>
          </w:p>
        </w:tc>
        <w:tc>
          <w:tcPr>
            <w:tcW w:w="5110" w:type="dxa"/>
            <w:gridSpan w:val="6"/>
          </w:tcPr>
          <w:p w:rsidR="001926AC" w:rsidRPr="00925B30" w:rsidRDefault="001926A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9.2.3.1.</w:t>
            </w:r>
          </w:p>
        </w:tc>
        <w:tc>
          <w:tcPr>
            <w:tcW w:w="7443" w:type="dxa"/>
            <w:gridSpan w:val="8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5110" w:type="dxa"/>
            <w:gridSpan w:val="6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9.2.3.2.</w:t>
            </w:r>
          </w:p>
        </w:tc>
        <w:tc>
          <w:tcPr>
            <w:tcW w:w="7443" w:type="dxa"/>
            <w:gridSpan w:val="8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</w:t>
            </w:r>
            <w:proofErr w:type="gramStart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110" w:type="dxa"/>
            <w:gridSpan w:val="6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9.2.3.3.</w:t>
            </w:r>
          </w:p>
        </w:tc>
        <w:tc>
          <w:tcPr>
            <w:tcW w:w="7443" w:type="dxa"/>
            <w:gridSpan w:val="8"/>
          </w:tcPr>
          <w:p w:rsidR="00137BC5" w:rsidRPr="00925B30" w:rsidRDefault="00137BC5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знак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обращения продукции на рынке государств 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Таможенного союза (знак официального утверждения)</w:t>
            </w:r>
          </w:p>
        </w:tc>
        <w:tc>
          <w:tcPr>
            <w:tcW w:w="5110" w:type="dxa"/>
            <w:gridSpan w:val="6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9.2.3.4.</w:t>
            </w:r>
          </w:p>
        </w:tc>
        <w:tc>
          <w:tcPr>
            <w:tcW w:w="7443" w:type="dxa"/>
            <w:gridSpan w:val="8"/>
          </w:tcPr>
          <w:p w:rsidR="00137BC5" w:rsidRPr="00925B30" w:rsidRDefault="00137BC5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электрических/электронных элементов (при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 механизма стеклоподъемников</w:t>
            </w:r>
          </w:p>
        </w:tc>
        <w:tc>
          <w:tcPr>
            <w:tcW w:w="5110" w:type="dxa"/>
            <w:gridSpan w:val="6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7443" w:type="dxa"/>
            <w:gridSpan w:val="8"/>
          </w:tcPr>
          <w:p w:rsidR="00137BC5" w:rsidRPr="00925B30" w:rsidRDefault="00137BC5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Стеклоочистители: </w:t>
            </w:r>
            <w:proofErr w:type="gramStart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</w:t>
            </w:r>
            <w:proofErr w:type="gramEnd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/отсутствуют (характеристика,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частота очистки)</w:t>
            </w:r>
          </w:p>
        </w:tc>
        <w:tc>
          <w:tcPr>
            <w:tcW w:w="5110" w:type="dxa"/>
            <w:gridSpan w:val="6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7443" w:type="dxa"/>
            <w:gridSpan w:val="8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</w:t>
            </w:r>
            <w:proofErr w:type="gramStart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заднего вида</w:t>
            </w:r>
          </w:p>
        </w:tc>
        <w:tc>
          <w:tcPr>
            <w:tcW w:w="5110" w:type="dxa"/>
            <w:gridSpan w:val="6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9.4.1.</w:t>
            </w:r>
          </w:p>
        </w:tc>
        <w:tc>
          <w:tcPr>
            <w:tcW w:w="7443" w:type="dxa"/>
            <w:gridSpan w:val="8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gramStart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5110" w:type="dxa"/>
            <w:gridSpan w:val="6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9.4.2.</w:t>
            </w:r>
          </w:p>
        </w:tc>
        <w:tc>
          <w:tcPr>
            <w:tcW w:w="7443" w:type="dxa"/>
            <w:gridSpan w:val="8"/>
          </w:tcPr>
          <w:p w:rsidR="00137BC5" w:rsidRPr="00925B30" w:rsidRDefault="00137BC5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знак обращения продукции на рынке государств - членов Таможенного союза (знак официального утверждения)</w:t>
            </w:r>
          </w:p>
        </w:tc>
        <w:tc>
          <w:tcPr>
            <w:tcW w:w="5110" w:type="dxa"/>
            <w:gridSpan w:val="6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9.4.3.</w:t>
            </w:r>
          </w:p>
        </w:tc>
        <w:tc>
          <w:tcPr>
            <w:tcW w:w="7443" w:type="dxa"/>
            <w:gridSpan w:val="8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на тракторе (чертежи)</w:t>
            </w:r>
          </w:p>
        </w:tc>
        <w:tc>
          <w:tcPr>
            <w:tcW w:w="5110" w:type="dxa"/>
            <w:gridSpan w:val="6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9.4.4.</w:t>
            </w:r>
          </w:p>
        </w:tc>
        <w:tc>
          <w:tcPr>
            <w:tcW w:w="7443" w:type="dxa"/>
            <w:gridSpan w:val="8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5110" w:type="dxa"/>
            <w:gridSpan w:val="6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9.4.5.</w:t>
            </w:r>
          </w:p>
        </w:tc>
        <w:tc>
          <w:tcPr>
            <w:tcW w:w="7443" w:type="dxa"/>
            <w:gridSpan w:val="8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оборудование, ухудшающее заднюю обзорность</w:t>
            </w:r>
          </w:p>
        </w:tc>
        <w:tc>
          <w:tcPr>
            <w:tcW w:w="5110" w:type="dxa"/>
            <w:gridSpan w:val="6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9.4.6.</w:t>
            </w:r>
          </w:p>
        </w:tc>
        <w:tc>
          <w:tcPr>
            <w:tcW w:w="7443" w:type="dxa"/>
            <w:gridSpan w:val="8"/>
          </w:tcPr>
          <w:p w:rsidR="00137BC5" w:rsidRPr="00925B30" w:rsidRDefault="00137BC5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электрических/электронных элементов (при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наличии) регулировочного устройства</w:t>
            </w:r>
          </w:p>
        </w:tc>
        <w:tc>
          <w:tcPr>
            <w:tcW w:w="5110" w:type="dxa"/>
            <w:gridSpan w:val="6"/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137BC5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оттаивания и отпотевания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137BC5">
        <w:tc>
          <w:tcPr>
            <w:tcW w:w="2235" w:type="dxa"/>
            <w:gridSpan w:val="3"/>
            <w:tcBorders>
              <w:bottom w:val="single" w:sz="8" w:space="0" w:color="auto"/>
            </w:tcBorders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9.5.1.</w:t>
            </w:r>
          </w:p>
        </w:tc>
        <w:tc>
          <w:tcPr>
            <w:tcW w:w="7443" w:type="dxa"/>
            <w:gridSpan w:val="8"/>
            <w:tcBorders>
              <w:bottom w:val="single" w:sz="8" w:space="0" w:color="auto"/>
            </w:tcBorders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5110" w:type="dxa"/>
            <w:gridSpan w:val="6"/>
            <w:tcBorders>
              <w:bottom w:val="single" w:sz="8" w:space="0" w:color="auto"/>
            </w:tcBorders>
          </w:tcPr>
          <w:p w:rsidR="00137BC5" w:rsidRPr="00925B30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137BC5">
        <w:tc>
          <w:tcPr>
            <w:tcW w:w="2235" w:type="dxa"/>
            <w:gridSpan w:val="3"/>
            <w:tcBorders>
              <w:top w:val="single" w:sz="8" w:space="0" w:color="auto"/>
            </w:tcBorders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43" w:type="dxa"/>
            <w:gridSpan w:val="8"/>
            <w:tcBorders>
              <w:top w:val="single" w:sz="8" w:space="0" w:color="auto"/>
            </w:tcBorders>
          </w:tcPr>
          <w:p w:rsidR="00137BC5" w:rsidRPr="007A66AA" w:rsidRDefault="00137BC5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Устройство защиты при опрокидывании (ROPS), защита от</w:t>
            </w:r>
            <w:r w:rsidR="001375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атмосферных воздействий, сиденья, грузовая платформа, угол  поперечной статической устойчивости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</w:tcBorders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ROPS (чертеж с указаниями размеров, фотографии (при</w:t>
            </w:r>
            <w:r w:rsidR="0013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необходимости) и характеристики)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10.1.1.0.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имеется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10.1.1.1.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</w:t>
            </w: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марка(и)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10.1.1.2.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 знак обращения продукции на рынке государств - членов Таможенного союза (знак официального утверждения)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10.1.1.3.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 внешние размеры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10.1.1.4.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конструкция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10.1.2.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Кабина оператора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10.1.2.0.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имеется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10.1.2.1.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</w:t>
            </w: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марка(и)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10.1.2.2.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знак обращения продукции на рынке государств - членов Таможенного союза (знак официального утверждения)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10.1.2.3.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(количество, размеры, направление открытия, замки и</w:t>
            </w:r>
            <w:r w:rsidR="0013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шарниры)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10.1.2.4.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и аварийные выходы (количество, размеры, расположение)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10.1.2.5.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устройства защиты от атмосферных воздействий</w:t>
            </w:r>
            <w:r w:rsidR="0013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(характеристика):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10.1.2.6.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и внешние размеры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10.1.3.</w:t>
            </w:r>
          </w:p>
        </w:tc>
        <w:tc>
          <w:tcPr>
            <w:tcW w:w="7443" w:type="dxa"/>
            <w:gridSpan w:val="8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Стойка, брус спереди/сзади, </w:t>
            </w: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откидывается</w:t>
            </w:r>
            <w:proofErr w:type="gramEnd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откидывается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10.1.3.0.</w:t>
            </w:r>
          </w:p>
        </w:tc>
        <w:tc>
          <w:tcPr>
            <w:tcW w:w="7443" w:type="dxa"/>
            <w:gridSpan w:val="8"/>
          </w:tcPr>
          <w:p w:rsidR="00137BC5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имеется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10.1.3.1.</w:t>
            </w:r>
          </w:p>
        </w:tc>
        <w:tc>
          <w:tcPr>
            <w:tcW w:w="7443" w:type="dxa"/>
            <w:gridSpan w:val="8"/>
          </w:tcPr>
          <w:p w:rsidR="00137BC5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(размещение, крепление и др.)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10.1.3.2.</w:t>
            </w:r>
          </w:p>
        </w:tc>
        <w:tc>
          <w:tcPr>
            <w:tcW w:w="7443" w:type="dxa"/>
            <w:gridSpan w:val="8"/>
          </w:tcPr>
          <w:p w:rsidR="00137BC5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марка (или торговое наименование)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10.1.3.3.</w:t>
            </w:r>
          </w:p>
        </w:tc>
        <w:tc>
          <w:tcPr>
            <w:tcW w:w="7443" w:type="dxa"/>
            <w:gridSpan w:val="8"/>
          </w:tcPr>
          <w:p w:rsidR="00137BC5" w:rsidRPr="007A66AA" w:rsidRDefault="0077460C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знак обращения продукции на  рынке  государств - членов Таможенного союза (знак официального утверждения)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10.1.3.4.</w:t>
            </w:r>
          </w:p>
        </w:tc>
        <w:tc>
          <w:tcPr>
            <w:tcW w:w="7443" w:type="dxa"/>
            <w:gridSpan w:val="8"/>
          </w:tcPr>
          <w:p w:rsidR="00137BC5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BC5" w:rsidTr="00A06E1A">
        <w:tc>
          <w:tcPr>
            <w:tcW w:w="2235" w:type="dxa"/>
            <w:gridSpan w:val="3"/>
          </w:tcPr>
          <w:p w:rsidR="00137BC5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10.1.3.5.</w:t>
            </w:r>
          </w:p>
        </w:tc>
        <w:tc>
          <w:tcPr>
            <w:tcW w:w="7443" w:type="dxa"/>
            <w:gridSpan w:val="8"/>
          </w:tcPr>
          <w:p w:rsidR="00137BC5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конструкция</w:t>
            </w:r>
          </w:p>
        </w:tc>
        <w:tc>
          <w:tcPr>
            <w:tcW w:w="5110" w:type="dxa"/>
            <w:gridSpan w:val="6"/>
          </w:tcPr>
          <w:p w:rsidR="00137BC5" w:rsidRPr="007A66AA" w:rsidRDefault="00137BC5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пространство и доступ к рабочему  месту оператора (описание, характеристики, чертежи и размеры)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Сиденья и подножки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Сидень</w:t>
            </w: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оператора (чертежи, фотографии, описание)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10.3.1.1.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или торговая марка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10.3.1.2.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знак обращения продукции на рынке государств - членов Таможенного союза (знак официального утверждения)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10.3.1.3.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типа сиденья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10.3.1.4.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и основные характеристики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10.3.1.5.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регулирования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10.3.1.6.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регулирования и блокировки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10.3.2.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сиденья (количество, размеры, расположение и</w:t>
            </w:r>
            <w:r w:rsidR="0013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характеристики)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10.3.3.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Подножки (количество, размеры, расположение)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Грузовая платформа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10.4.1.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10.4.2.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10.4.3.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 допустимая нагрузка, </w:t>
            </w: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10.4.4.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нагрузки на оси, </w:t>
            </w: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радиопомех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10.5.1.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Характеристики, чертежи (или фотографии) и материал корпуса</w:t>
            </w:r>
            <w:r w:rsidR="0013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моторного отделения, а также граничащей с ним детали салона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10.5.2.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1375FB">
            <w:pPr>
              <w:ind w:right="-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или фотографии, отображающие расположение</w:t>
            </w:r>
            <w:r w:rsidR="0013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металлических узлов в моторном отделении (например, устройство обогрева, запасное колесо, воздушный фильтр, рулевое управление и др.)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10.5.3.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 и чертеж устройства подавления радиопомех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77460C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10.5.4.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77460C" w:rsidRPr="007A66AA" w:rsidRDefault="0077460C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номинальном значении сопротивления постоянного тока, а для проводов высокого напряжения системы зажигания - сведения о номинальном значении сопротивления на метр длины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77460C">
        <w:tc>
          <w:tcPr>
            <w:tcW w:w="2235" w:type="dxa"/>
            <w:gridSpan w:val="3"/>
            <w:tcBorders>
              <w:bottom w:val="single" w:sz="8" w:space="0" w:color="auto"/>
            </w:tcBorders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7443" w:type="dxa"/>
            <w:gridSpan w:val="8"/>
            <w:tcBorders>
              <w:bottom w:val="single" w:sz="8" w:space="0" w:color="auto"/>
            </w:tcBorders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поперечной статической устойчивости, град</w:t>
            </w:r>
          </w:p>
        </w:tc>
        <w:tc>
          <w:tcPr>
            <w:tcW w:w="5110" w:type="dxa"/>
            <w:gridSpan w:val="6"/>
            <w:tcBorders>
              <w:bottom w:val="single" w:sz="8" w:space="0" w:color="auto"/>
            </w:tcBorders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77460C">
        <w:tc>
          <w:tcPr>
            <w:tcW w:w="2235" w:type="dxa"/>
            <w:gridSpan w:val="3"/>
            <w:tcBorders>
              <w:top w:val="single" w:sz="8" w:space="0" w:color="auto"/>
            </w:tcBorders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43" w:type="dxa"/>
            <w:gridSpan w:val="8"/>
            <w:tcBorders>
              <w:top w:val="single" w:sz="8" w:space="0" w:color="auto"/>
            </w:tcBorders>
          </w:tcPr>
          <w:p w:rsidR="0077460C" w:rsidRPr="007A66AA" w:rsidRDefault="0077460C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Устройства освещения и световой сигнализации (внешний вид  трактора</w:t>
            </w:r>
            <w:r w:rsidR="001375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 указанием расположения всех устройств; количество, электропроводка, единый знак обращения продукции на рынке государств - членов Таможенного союза (знак официального</w:t>
            </w:r>
            <w:r w:rsidR="001375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утверждения) и цвет излучаемого света)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</w:tcBorders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устройства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11.1.1.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Фары ближнего света: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11.1.2.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Передние габаритные огни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11.1.3.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Задние габаритные огни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11.1.4.</w:t>
            </w: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 поворота: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передние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задние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боковые: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11.1.5.</w:t>
            </w:r>
          </w:p>
        </w:tc>
        <w:tc>
          <w:tcPr>
            <w:tcW w:w="7443" w:type="dxa"/>
            <w:gridSpan w:val="8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Задние световозвращатели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11.1.6.</w:t>
            </w:r>
          </w:p>
        </w:tc>
        <w:tc>
          <w:tcPr>
            <w:tcW w:w="7443" w:type="dxa"/>
            <w:gridSpan w:val="8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Фонарь освещения регистрационного знака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11.1.7.</w:t>
            </w:r>
          </w:p>
        </w:tc>
        <w:tc>
          <w:tcPr>
            <w:tcW w:w="7443" w:type="dxa"/>
            <w:gridSpan w:val="8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торможения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11.1.8.</w:t>
            </w:r>
          </w:p>
        </w:tc>
        <w:tc>
          <w:tcPr>
            <w:tcW w:w="7443" w:type="dxa"/>
            <w:gridSpan w:val="8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Аварийный предупредительный сигнал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0C" w:rsidTr="00A06E1A">
        <w:tc>
          <w:tcPr>
            <w:tcW w:w="2235" w:type="dxa"/>
            <w:gridSpan w:val="3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7443" w:type="dxa"/>
            <w:gridSpan w:val="8"/>
          </w:tcPr>
          <w:p w:rsidR="0077460C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устройства</w:t>
            </w:r>
          </w:p>
        </w:tc>
        <w:tc>
          <w:tcPr>
            <w:tcW w:w="5110" w:type="dxa"/>
            <w:gridSpan w:val="6"/>
          </w:tcPr>
          <w:p w:rsidR="0077460C" w:rsidRPr="007A66AA" w:rsidRDefault="0077460C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11.2.1.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Фары дальнего света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11.2.2.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Противотуманные фары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11.2.3.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Задние противотуманные огни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11.2.4.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Фонари заднего хода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11.2.5.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 рабочего освещения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11.2.6.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Стояночные огни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11.2.7.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Контурные огни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2C2D1F"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11.2.8.</w:t>
            </w:r>
          </w:p>
        </w:tc>
        <w:tc>
          <w:tcPr>
            <w:tcW w:w="7443" w:type="dxa"/>
            <w:gridSpan w:val="8"/>
            <w:tcBorders>
              <w:bottom w:val="single" w:sz="4" w:space="0" w:color="auto"/>
            </w:tcBorders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Лампочки контроля работы световой сигнализации прицепа</w:t>
            </w:r>
          </w:p>
        </w:tc>
        <w:tc>
          <w:tcPr>
            <w:tcW w:w="5110" w:type="dxa"/>
            <w:gridSpan w:val="6"/>
            <w:tcBorders>
              <w:bottom w:val="single" w:sz="4" w:space="0" w:color="auto"/>
            </w:tcBorders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2C2D1F">
        <w:tc>
          <w:tcPr>
            <w:tcW w:w="2235" w:type="dxa"/>
            <w:gridSpan w:val="3"/>
            <w:tcBorders>
              <w:bottom w:val="single" w:sz="8" w:space="0" w:color="auto"/>
            </w:tcBorders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7443" w:type="dxa"/>
            <w:gridSpan w:val="8"/>
            <w:tcBorders>
              <w:bottom w:val="single" w:sz="8" w:space="0" w:color="auto"/>
            </w:tcBorders>
          </w:tcPr>
          <w:p w:rsidR="002C2D1F" w:rsidRPr="007A66AA" w:rsidRDefault="002C2D1F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других электрических/электронных</w:t>
            </w:r>
            <w:r w:rsidR="00137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 (кроме фонарей) (при наличии)</w:t>
            </w:r>
          </w:p>
        </w:tc>
        <w:tc>
          <w:tcPr>
            <w:tcW w:w="5110" w:type="dxa"/>
            <w:gridSpan w:val="6"/>
            <w:tcBorders>
              <w:bottom w:val="single" w:sz="8" w:space="0" w:color="auto"/>
            </w:tcBorders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2C2D1F">
        <w:tc>
          <w:tcPr>
            <w:tcW w:w="2235" w:type="dxa"/>
            <w:gridSpan w:val="3"/>
            <w:tcBorders>
              <w:top w:val="single" w:sz="8" w:space="0" w:color="auto"/>
            </w:tcBorders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43" w:type="dxa"/>
            <w:gridSpan w:val="8"/>
            <w:tcBorders>
              <w:top w:val="single" w:sz="8" w:space="0" w:color="auto"/>
            </w:tcBorders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Прочие устройства</w:t>
            </w:r>
          </w:p>
        </w:tc>
        <w:tc>
          <w:tcPr>
            <w:tcW w:w="5110" w:type="dxa"/>
            <w:gridSpan w:val="6"/>
            <w:tcBorders>
              <w:top w:val="single" w:sz="8" w:space="0" w:color="auto"/>
            </w:tcBorders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звукового сигнала (расположение)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137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знак обращения продукции на рынке государств - членов Таможенного союза (знак официального утверждения)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соединения между трактором и прицепом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12.2.1.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соединения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12.2.2.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 марка (марки)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12.2.3.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знак обращения продукции на рынке государств 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Таможенного союза (знак официального утверждения)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12.2.4.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предназначено: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максимальной горизонтальной нагрузки, </w:t>
            </w: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максимальной вертикальной нагрузки (при наличии), </w:t>
            </w: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гидравлическим устройством - трехточечное навесное устройство: </w:t>
            </w: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  <w:proofErr w:type="gramEnd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имеется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Соединители электрические для осветительных и светосигнальных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</w:t>
            </w:r>
            <w:proofErr w:type="gramStart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ицепа (характеристика)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Расположение, приведение в действие и обозначение органов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(характеристика, фотографии или чертежи)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установки регистрационного знака (форма и размеры)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D1F" w:rsidTr="00A06E1A">
        <w:tc>
          <w:tcPr>
            <w:tcW w:w="2235" w:type="dxa"/>
            <w:gridSpan w:val="3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12.7.</w:t>
            </w:r>
          </w:p>
        </w:tc>
        <w:tc>
          <w:tcPr>
            <w:tcW w:w="7443" w:type="dxa"/>
            <w:gridSpan w:val="8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Переднее навесное устройство (чертеж с указанными размерами)</w:t>
            </w:r>
          </w:p>
        </w:tc>
        <w:tc>
          <w:tcPr>
            <w:tcW w:w="5110" w:type="dxa"/>
            <w:gridSpan w:val="6"/>
          </w:tcPr>
          <w:p w:rsidR="002C2D1F" w:rsidRPr="007A66AA" w:rsidRDefault="002C2D1F" w:rsidP="00A06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D1F" w:rsidTr="00335533">
        <w:tc>
          <w:tcPr>
            <w:tcW w:w="2235" w:type="dxa"/>
            <w:gridSpan w:val="3"/>
          </w:tcPr>
          <w:p w:rsidR="00472D1F" w:rsidRPr="007A66AA" w:rsidRDefault="002C2D1F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12.8.</w:t>
            </w:r>
          </w:p>
        </w:tc>
        <w:tc>
          <w:tcPr>
            <w:tcW w:w="7443" w:type="dxa"/>
            <w:gridSpan w:val="8"/>
          </w:tcPr>
          <w:p w:rsidR="00472D1F" w:rsidRPr="007A66AA" w:rsidRDefault="002C2D1F" w:rsidP="007A6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установленной на тракторе (прицепе) электроники,</w:t>
            </w:r>
            <w:r w:rsid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используемой для эксплуатации и управления</w:t>
            </w:r>
          </w:p>
        </w:tc>
        <w:tc>
          <w:tcPr>
            <w:tcW w:w="5110" w:type="dxa"/>
            <w:gridSpan w:val="6"/>
          </w:tcPr>
          <w:p w:rsidR="00472D1F" w:rsidRPr="007A66AA" w:rsidRDefault="00472D1F" w:rsidP="004D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C63" w:rsidRPr="00972C63" w:rsidRDefault="00972C63" w:rsidP="00972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dst100576"/>
      <w:bookmarkStart w:id="1" w:name="dst100583"/>
      <w:bookmarkEnd w:id="0"/>
      <w:bookmarkEnd w:id="1"/>
    </w:p>
    <w:p w:rsidR="00972C63" w:rsidRPr="00304503" w:rsidRDefault="0049029D" w:rsidP="00263B9C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</w:rPr>
      </w:pPr>
      <w:bookmarkStart w:id="2" w:name="dst100591"/>
      <w:bookmarkStart w:id="3" w:name="dst100596"/>
      <w:bookmarkStart w:id="4" w:name="dst100598"/>
      <w:bookmarkStart w:id="5" w:name="dst100605"/>
      <w:bookmarkEnd w:id="2"/>
      <w:bookmarkEnd w:id="3"/>
      <w:bookmarkEnd w:id="4"/>
      <w:bookmarkEnd w:id="5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bookmarkStart w:id="6" w:name="_GoBack"/>
      <w:bookmarkEnd w:id="6"/>
      <w:r w:rsidR="00972C63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ата </w:t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="00263B9C" w:rsidRPr="00304503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  <w:t>М.П.</w:t>
      </w:r>
    </w:p>
    <w:sectPr w:rsidR="00972C63" w:rsidRPr="00304503" w:rsidSect="00515B55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1141"/>
    <w:multiLevelType w:val="multilevel"/>
    <w:tmpl w:val="EFB6D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ascii="Courier New" w:eastAsia="Times New Roman" w:hAnsi="Courier New" w:cs="Courier New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ascii="Courier New" w:eastAsia="Times New Roman" w:hAnsi="Courier New" w:cs="Courier New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ascii="Courier New" w:eastAsia="Times New Roman" w:hAnsi="Courier New" w:cs="Courier New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ourier New" w:eastAsia="Times New Roman" w:hAnsi="Courier New" w:cs="Courier New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ourier New" w:eastAsia="Times New Roman" w:hAnsi="Courier New" w:cs="Courier New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ourier New" w:eastAsia="Times New Roman" w:hAnsi="Courier New" w:cs="Courier New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ourier New" w:eastAsia="Times New Roman" w:hAnsi="Courier New" w:cs="Courier New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ourier New" w:eastAsia="Times New Roman" w:hAnsi="Courier New" w:cs="Courier New" w:hint="default"/>
        <w:b w:val="0"/>
        <w:color w:val="000000"/>
      </w:rPr>
    </w:lvl>
  </w:abstractNum>
  <w:abstractNum w:abstractNumId="1">
    <w:nsid w:val="295C584D"/>
    <w:multiLevelType w:val="hybridMultilevel"/>
    <w:tmpl w:val="A2AC4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59"/>
    <w:rsid w:val="00010C1D"/>
    <w:rsid w:val="0001100A"/>
    <w:rsid w:val="000243DE"/>
    <w:rsid w:val="000754BA"/>
    <w:rsid w:val="0008251B"/>
    <w:rsid w:val="000C2693"/>
    <w:rsid w:val="000E45CE"/>
    <w:rsid w:val="00132782"/>
    <w:rsid w:val="00135D53"/>
    <w:rsid w:val="001375FB"/>
    <w:rsid w:val="00137BC5"/>
    <w:rsid w:val="00152314"/>
    <w:rsid w:val="0016301A"/>
    <w:rsid w:val="00165C94"/>
    <w:rsid w:val="001926AC"/>
    <w:rsid w:val="001E06DC"/>
    <w:rsid w:val="00200174"/>
    <w:rsid w:val="00251FF2"/>
    <w:rsid w:val="00263B9C"/>
    <w:rsid w:val="00264840"/>
    <w:rsid w:val="00286BF1"/>
    <w:rsid w:val="00290EE2"/>
    <w:rsid w:val="002922C6"/>
    <w:rsid w:val="00296261"/>
    <w:rsid w:val="002C2D1F"/>
    <w:rsid w:val="00304503"/>
    <w:rsid w:val="003161A7"/>
    <w:rsid w:val="00335533"/>
    <w:rsid w:val="0035217A"/>
    <w:rsid w:val="00360A57"/>
    <w:rsid w:val="003668A6"/>
    <w:rsid w:val="0039554B"/>
    <w:rsid w:val="003A28A7"/>
    <w:rsid w:val="003A3AD1"/>
    <w:rsid w:val="003A4DD0"/>
    <w:rsid w:val="003A5761"/>
    <w:rsid w:val="003E59EC"/>
    <w:rsid w:val="00402AFD"/>
    <w:rsid w:val="004231E5"/>
    <w:rsid w:val="00442AFB"/>
    <w:rsid w:val="00472CAA"/>
    <w:rsid w:val="00472D1F"/>
    <w:rsid w:val="00476014"/>
    <w:rsid w:val="00487C4E"/>
    <w:rsid w:val="0049029D"/>
    <w:rsid w:val="004C7198"/>
    <w:rsid w:val="004D0359"/>
    <w:rsid w:val="004D10C2"/>
    <w:rsid w:val="00515B55"/>
    <w:rsid w:val="00562229"/>
    <w:rsid w:val="005B5007"/>
    <w:rsid w:val="005B7C0D"/>
    <w:rsid w:val="005D7ADE"/>
    <w:rsid w:val="00605595"/>
    <w:rsid w:val="006059FB"/>
    <w:rsid w:val="006443DA"/>
    <w:rsid w:val="00666BDB"/>
    <w:rsid w:val="006A6246"/>
    <w:rsid w:val="006B005E"/>
    <w:rsid w:val="006C0EC7"/>
    <w:rsid w:val="00703398"/>
    <w:rsid w:val="00714A03"/>
    <w:rsid w:val="007524E0"/>
    <w:rsid w:val="007712D9"/>
    <w:rsid w:val="0077460C"/>
    <w:rsid w:val="007751D9"/>
    <w:rsid w:val="007A3173"/>
    <w:rsid w:val="007A5FB2"/>
    <w:rsid w:val="007A66AA"/>
    <w:rsid w:val="007C43F0"/>
    <w:rsid w:val="007E4FE4"/>
    <w:rsid w:val="007F1CC7"/>
    <w:rsid w:val="00806F33"/>
    <w:rsid w:val="0081063C"/>
    <w:rsid w:val="00813B9F"/>
    <w:rsid w:val="00847906"/>
    <w:rsid w:val="00847A37"/>
    <w:rsid w:val="00887893"/>
    <w:rsid w:val="008A14D8"/>
    <w:rsid w:val="008A5323"/>
    <w:rsid w:val="008B2E15"/>
    <w:rsid w:val="008B3081"/>
    <w:rsid w:val="008B5489"/>
    <w:rsid w:val="008D0094"/>
    <w:rsid w:val="009234CA"/>
    <w:rsid w:val="00925B30"/>
    <w:rsid w:val="00942ECC"/>
    <w:rsid w:val="00972C63"/>
    <w:rsid w:val="00982227"/>
    <w:rsid w:val="00991715"/>
    <w:rsid w:val="00992A43"/>
    <w:rsid w:val="00993118"/>
    <w:rsid w:val="009B08D2"/>
    <w:rsid w:val="009C147E"/>
    <w:rsid w:val="009C6A7C"/>
    <w:rsid w:val="009E3712"/>
    <w:rsid w:val="009E3B90"/>
    <w:rsid w:val="009F1A07"/>
    <w:rsid w:val="00A06E1A"/>
    <w:rsid w:val="00A5129A"/>
    <w:rsid w:val="00A55673"/>
    <w:rsid w:val="00A66039"/>
    <w:rsid w:val="00A87E0D"/>
    <w:rsid w:val="00AD435A"/>
    <w:rsid w:val="00AE23F7"/>
    <w:rsid w:val="00AE30AE"/>
    <w:rsid w:val="00AF5078"/>
    <w:rsid w:val="00AF612A"/>
    <w:rsid w:val="00B1666B"/>
    <w:rsid w:val="00B303E9"/>
    <w:rsid w:val="00B32272"/>
    <w:rsid w:val="00B37653"/>
    <w:rsid w:val="00B87FBC"/>
    <w:rsid w:val="00BA41B5"/>
    <w:rsid w:val="00BA7179"/>
    <w:rsid w:val="00BB4189"/>
    <w:rsid w:val="00BC3D93"/>
    <w:rsid w:val="00BD14F2"/>
    <w:rsid w:val="00BE4B03"/>
    <w:rsid w:val="00C26DB2"/>
    <w:rsid w:val="00C27A08"/>
    <w:rsid w:val="00C3031A"/>
    <w:rsid w:val="00C312C4"/>
    <w:rsid w:val="00C45FF3"/>
    <w:rsid w:val="00C622BD"/>
    <w:rsid w:val="00C70A89"/>
    <w:rsid w:val="00C737CE"/>
    <w:rsid w:val="00CC0951"/>
    <w:rsid w:val="00CC1AA2"/>
    <w:rsid w:val="00CD1750"/>
    <w:rsid w:val="00CD1E44"/>
    <w:rsid w:val="00CD6001"/>
    <w:rsid w:val="00CE0A68"/>
    <w:rsid w:val="00D229BB"/>
    <w:rsid w:val="00D72495"/>
    <w:rsid w:val="00DB39EC"/>
    <w:rsid w:val="00DE034B"/>
    <w:rsid w:val="00DE29D4"/>
    <w:rsid w:val="00E031B0"/>
    <w:rsid w:val="00E05E37"/>
    <w:rsid w:val="00E40BBA"/>
    <w:rsid w:val="00E41D90"/>
    <w:rsid w:val="00E424A0"/>
    <w:rsid w:val="00E65905"/>
    <w:rsid w:val="00E84635"/>
    <w:rsid w:val="00E8683A"/>
    <w:rsid w:val="00E96B54"/>
    <w:rsid w:val="00EA5EF9"/>
    <w:rsid w:val="00F0133E"/>
    <w:rsid w:val="00F15687"/>
    <w:rsid w:val="00F2444A"/>
    <w:rsid w:val="00F3672A"/>
    <w:rsid w:val="00F4472B"/>
    <w:rsid w:val="00F4491F"/>
    <w:rsid w:val="00F638C6"/>
    <w:rsid w:val="00FB28C1"/>
    <w:rsid w:val="00FB3CF7"/>
    <w:rsid w:val="00FC7AAB"/>
    <w:rsid w:val="00FF17F0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59"/>
  </w:style>
  <w:style w:type="paragraph" w:styleId="1">
    <w:name w:val="heading 1"/>
    <w:basedOn w:val="a"/>
    <w:link w:val="10"/>
    <w:uiPriority w:val="9"/>
    <w:qFormat/>
    <w:rsid w:val="00A55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03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0359"/>
  </w:style>
  <w:style w:type="paragraph" w:styleId="a5">
    <w:name w:val="List Paragraph"/>
    <w:basedOn w:val="a"/>
    <w:uiPriority w:val="34"/>
    <w:qFormat/>
    <w:rsid w:val="004D0359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2001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001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200174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unhideWhenUsed/>
    <w:rsid w:val="0020017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200174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unhideWhenUsed/>
    <w:rsid w:val="0020017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20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0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55673"/>
  </w:style>
  <w:style w:type="paragraph" w:styleId="HTML">
    <w:name w:val="HTML Preformatted"/>
    <w:basedOn w:val="a"/>
    <w:link w:val="HTML0"/>
    <w:uiPriority w:val="99"/>
    <w:unhideWhenUsed/>
    <w:rsid w:val="005B5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50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59"/>
  </w:style>
  <w:style w:type="paragraph" w:styleId="1">
    <w:name w:val="heading 1"/>
    <w:basedOn w:val="a"/>
    <w:link w:val="10"/>
    <w:uiPriority w:val="9"/>
    <w:qFormat/>
    <w:rsid w:val="00A55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03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0359"/>
  </w:style>
  <w:style w:type="paragraph" w:styleId="a5">
    <w:name w:val="List Paragraph"/>
    <w:basedOn w:val="a"/>
    <w:uiPriority w:val="34"/>
    <w:qFormat/>
    <w:rsid w:val="004D0359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20017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001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200174"/>
    <w:rPr>
      <w:rFonts w:eastAsiaTheme="minorEastAsia"/>
      <w:lang w:eastAsia="ru-RU"/>
    </w:rPr>
  </w:style>
  <w:style w:type="paragraph" w:styleId="a9">
    <w:name w:val="header"/>
    <w:basedOn w:val="a"/>
    <w:link w:val="a8"/>
    <w:uiPriority w:val="99"/>
    <w:unhideWhenUsed/>
    <w:rsid w:val="0020017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200174"/>
    <w:rPr>
      <w:rFonts w:eastAsiaTheme="minorEastAsia"/>
      <w:lang w:eastAsia="ru-RU"/>
    </w:rPr>
  </w:style>
  <w:style w:type="paragraph" w:styleId="ab">
    <w:name w:val="footer"/>
    <w:basedOn w:val="a"/>
    <w:link w:val="aa"/>
    <w:uiPriority w:val="99"/>
    <w:unhideWhenUsed/>
    <w:rsid w:val="0020017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20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0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55673"/>
  </w:style>
  <w:style w:type="paragraph" w:styleId="HTML">
    <w:name w:val="HTML Preformatted"/>
    <w:basedOn w:val="a"/>
    <w:link w:val="HTML0"/>
    <w:uiPriority w:val="99"/>
    <w:unhideWhenUsed/>
    <w:rsid w:val="005B5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50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6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3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19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3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4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3080/110cdd87e674356909489d194e082247becb233f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33080/110cdd87e674356909489d194e082247becb233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297B-77EA-439C-B41B-DB37AF4A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18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CTAC</dc:creator>
  <cp:lastModifiedBy>CTAC</cp:lastModifiedBy>
  <cp:revision>21</cp:revision>
  <dcterms:created xsi:type="dcterms:W3CDTF">2016-04-24T01:10:00Z</dcterms:created>
  <dcterms:modified xsi:type="dcterms:W3CDTF">2017-05-17T17:51:00Z</dcterms:modified>
</cp:coreProperties>
</file>